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533D4" w14:textId="6D8E03AE" w:rsidR="00D87EA0" w:rsidRDefault="00621071">
      <w:r>
        <w:t xml:space="preserve">   </w:t>
      </w:r>
      <w:r w:rsidR="00D87EA0">
        <w:rPr>
          <w:noProof/>
        </w:rPr>
        <w:drawing>
          <wp:inline distT="0" distB="0" distL="0" distR="0" wp14:anchorId="0FCC24D8" wp14:editId="25AE32AF">
            <wp:extent cx="1931670" cy="144767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Flogo4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226" cy="146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EA0">
        <w:rPr>
          <w:b/>
          <w:bCs/>
          <w:noProof/>
          <w:sz w:val="28"/>
          <w:szCs w:val="28"/>
        </w:rPr>
        <w:drawing>
          <wp:inline distT="0" distB="0" distL="0" distR="0" wp14:anchorId="232DD702" wp14:editId="309E3714">
            <wp:extent cx="3657600" cy="167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449CC" w14:textId="70EFDE10" w:rsidR="002E444D" w:rsidRDefault="002E444D"/>
    <w:p w14:paraId="3D270C8A" w14:textId="77777777" w:rsidR="002E444D" w:rsidRDefault="002E444D"/>
    <w:p w14:paraId="5A465B00" w14:textId="6C1B71D9" w:rsidR="0008683D" w:rsidRPr="00B61B7E" w:rsidRDefault="0008683D" w:rsidP="0008683D">
      <w:pPr>
        <w:autoSpaceDE w:val="0"/>
        <w:autoSpaceDN w:val="0"/>
        <w:adjustRightInd w:val="0"/>
        <w:spacing w:after="0"/>
        <w:rPr>
          <w:rFonts w:cs="Arial"/>
          <w:b/>
          <w:u w:val="single"/>
        </w:rPr>
      </w:pPr>
      <w:r w:rsidRPr="00B61B7E">
        <w:rPr>
          <w:rFonts w:cs="Arial"/>
          <w:b/>
          <w:u w:val="single"/>
        </w:rPr>
        <w:t>TYPE OF GRANTS</w:t>
      </w:r>
      <w:r w:rsidR="00B61B7E">
        <w:rPr>
          <w:rFonts w:cs="Arial"/>
          <w:b/>
          <w:u w:val="single"/>
        </w:rPr>
        <w:t>:</w:t>
      </w:r>
    </w:p>
    <w:p w14:paraId="6B453D1C" w14:textId="578A02E3" w:rsidR="0008683D" w:rsidRDefault="0008683D" w:rsidP="0008683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8683D">
        <w:rPr>
          <w:rFonts w:cs="Arial"/>
          <w:bCs/>
        </w:rPr>
        <w:t xml:space="preserve">Mini Grants </w:t>
      </w:r>
      <w:r w:rsidR="007C644E">
        <w:rPr>
          <w:rFonts w:cs="Arial"/>
          <w:b/>
        </w:rPr>
        <w:t>–</w:t>
      </w:r>
      <w:r w:rsidRPr="0008683D">
        <w:rPr>
          <w:rFonts w:cs="Arial"/>
          <w:b/>
        </w:rPr>
        <w:t xml:space="preserve"> </w:t>
      </w:r>
      <w:r w:rsidR="007C644E">
        <w:rPr>
          <w:rFonts w:cs="Arial"/>
          <w:bCs/>
        </w:rPr>
        <w:t>The Southington Education Foundation will award u</w:t>
      </w:r>
      <w:r w:rsidRPr="00552B9D">
        <w:rPr>
          <w:rFonts w:cs="Arial"/>
          <w:bCs/>
        </w:rPr>
        <w:t xml:space="preserve">p to $500 to SPS educators for </w:t>
      </w:r>
      <w:r w:rsidR="00552B9D" w:rsidRPr="00552B9D">
        <w:rPr>
          <w:rFonts w:cs="Arial"/>
          <w:bCs/>
        </w:rPr>
        <w:t>innovative and creative student learning experiences that expand existing educational opportunities. Suggested areas of focus</w:t>
      </w:r>
      <w:r w:rsidRPr="00552B9D">
        <w:rPr>
          <w:rFonts w:cs="Arial"/>
          <w:bCs/>
        </w:rPr>
        <w:t xml:space="preserve"> (1) Digital Needs, (2) Diversifying Classroom Libraries and/or (3) </w:t>
      </w:r>
      <w:r w:rsidR="00552B9D" w:rsidRPr="00552B9D">
        <w:rPr>
          <w:rFonts w:cs="Arial"/>
          <w:bCs/>
        </w:rPr>
        <w:t>STEAM.</w:t>
      </w:r>
      <w:r w:rsidR="007C644E">
        <w:rPr>
          <w:rFonts w:cs="Arial"/>
          <w:bCs/>
        </w:rPr>
        <w:t xml:space="preserve"> Other areas will be considered.</w:t>
      </w:r>
    </w:p>
    <w:p w14:paraId="4EDDB0FC" w14:textId="1E18E65F" w:rsidR="00552B9D" w:rsidRDefault="00552B9D" w:rsidP="0008683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1DAD3795" w14:textId="77777777" w:rsidR="002E444D" w:rsidRDefault="002E444D" w:rsidP="0008683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0FA0217B" w14:textId="57869692" w:rsidR="00D87EA0" w:rsidRPr="00B61B7E" w:rsidRDefault="00D87EA0" w:rsidP="0008683D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 w:rsidRPr="00B61B7E">
        <w:rPr>
          <w:rFonts w:cs="Arial"/>
          <w:b/>
          <w:u w:val="single"/>
        </w:rPr>
        <w:t>FUNDING GUIDELINES:</w:t>
      </w:r>
    </w:p>
    <w:p w14:paraId="6F91AE79" w14:textId="3F929D54" w:rsidR="00D87EA0" w:rsidRPr="00D87EA0" w:rsidRDefault="00D87EA0" w:rsidP="00D87EA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360" w:right="338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D87EA0">
        <w:rPr>
          <w:rFonts w:asciiTheme="minorHAnsi" w:hAnsiTheme="minorHAnsi" w:cstheme="minorHAnsi"/>
          <w:color w:val="000000"/>
          <w:sz w:val="22"/>
          <w:szCs w:val="22"/>
        </w:rPr>
        <w:t xml:space="preserve">Projects must </w:t>
      </w:r>
      <w:r w:rsidR="00D46139">
        <w:rPr>
          <w:rFonts w:asciiTheme="minorHAnsi" w:hAnsiTheme="minorHAnsi" w:cstheme="minorHAnsi"/>
          <w:color w:val="000000"/>
          <w:sz w:val="22"/>
          <w:szCs w:val="22"/>
        </w:rPr>
        <w:t>align</w:t>
      </w:r>
      <w:r w:rsidRPr="00D87EA0">
        <w:rPr>
          <w:rFonts w:asciiTheme="minorHAnsi" w:hAnsiTheme="minorHAnsi" w:cstheme="minorHAnsi"/>
          <w:color w:val="000000"/>
          <w:sz w:val="22"/>
          <w:szCs w:val="22"/>
        </w:rPr>
        <w:t xml:space="preserve"> with the SEF mission as well as the goals and curriculum of the Southington Public School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D87EA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8D0C210" w14:textId="77777777" w:rsidR="00D87EA0" w:rsidRPr="00D46139" w:rsidRDefault="00D87EA0" w:rsidP="00D87EA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360" w:right="338"/>
        <w:contextualSpacing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D46139">
        <w:rPr>
          <w:rFonts w:asciiTheme="minorHAnsi" w:hAnsiTheme="minorHAnsi" w:cstheme="minorHAnsi"/>
          <w:color w:val="000000"/>
          <w:sz w:val="22"/>
          <w:szCs w:val="22"/>
          <w:u w:val="single"/>
        </w:rPr>
        <w:t>The SEF will not fund programs or supplies traditionally funded by the Board of Education (BOE), fund an existing BOE program, or supplant programs traditionally funded by the BOE.</w:t>
      </w:r>
    </w:p>
    <w:p w14:paraId="4BB19337" w14:textId="77777777" w:rsidR="00D87EA0" w:rsidRPr="00D87EA0" w:rsidRDefault="00D87EA0" w:rsidP="00D87EA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360" w:right="338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D87EA0">
        <w:rPr>
          <w:rFonts w:asciiTheme="minorHAnsi" w:hAnsiTheme="minorHAnsi" w:cstheme="minorHAnsi"/>
          <w:color w:val="000000"/>
          <w:sz w:val="22"/>
          <w:szCs w:val="22"/>
        </w:rPr>
        <w:t xml:space="preserve">Funds will </w:t>
      </w:r>
      <w:r w:rsidRPr="00D87EA0">
        <w:rPr>
          <w:rFonts w:asciiTheme="minorHAnsi" w:hAnsiTheme="minorHAnsi" w:cstheme="minorHAnsi"/>
          <w:color w:val="000000"/>
          <w:sz w:val="22"/>
          <w:szCs w:val="22"/>
          <w:u w:val="single"/>
        </w:rPr>
        <w:t>not</w:t>
      </w:r>
      <w:r w:rsidRPr="00D87EA0">
        <w:rPr>
          <w:rFonts w:asciiTheme="minorHAnsi" w:hAnsiTheme="minorHAnsi" w:cstheme="minorHAnsi"/>
          <w:color w:val="000000"/>
          <w:sz w:val="22"/>
          <w:szCs w:val="22"/>
        </w:rPr>
        <w:t xml:space="preserve"> be awarded for multiple applications from an individual school to fund an entire program.</w:t>
      </w:r>
    </w:p>
    <w:p w14:paraId="7E8F8BEE" w14:textId="3FD67FA2" w:rsidR="00D87EA0" w:rsidRPr="00D87EA0" w:rsidRDefault="00D87EA0" w:rsidP="00D87EA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360" w:right="338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D87EA0">
        <w:rPr>
          <w:rFonts w:asciiTheme="minorHAnsi" w:hAnsiTheme="minorHAnsi" w:cstheme="minorHAnsi"/>
          <w:color w:val="000000"/>
          <w:sz w:val="22"/>
          <w:szCs w:val="22"/>
        </w:rPr>
        <w:t xml:space="preserve">The SEF will </w:t>
      </w:r>
      <w:r w:rsidRPr="00D87EA0">
        <w:rPr>
          <w:rFonts w:asciiTheme="minorHAnsi" w:hAnsiTheme="minorHAnsi" w:cstheme="minorHAnsi"/>
          <w:color w:val="000000"/>
          <w:sz w:val="22"/>
          <w:szCs w:val="22"/>
          <w:u w:val="single"/>
        </w:rPr>
        <w:t>not</w:t>
      </w:r>
      <w:r w:rsidRPr="00D87EA0">
        <w:rPr>
          <w:rFonts w:asciiTheme="minorHAnsi" w:hAnsiTheme="minorHAnsi" w:cstheme="minorHAnsi"/>
          <w:color w:val="000000"/>
          <w:sz w:val="22"/>
          <w:szCs w:val="22"/>
        </w:rPr>
        <w:t xml:space="preserve"> fund compensation for substitute teachers, salaries, or stipends</w:t>
      </w:r>
      <w:r>
        <w:rPr>
          <w:rFonts w:asciiTheme="minorHAnsi" w:hAnsiTheme="minorHAnsi" w:cstheme="minorHAnsi"/>
          <w:color w:val="000000"/>
          <w:sz w:val="22"/>
          <w:szCs w:val="22"/>
        </w:rPr>
        <w:t>, or food.</w:t>
      </w:r>
    </w:p>
    <w:p w14:paraId="45EE6A16" w14:textId="77777777" w:rsidR="00D87EA0" w:rsidRPr="00D87EA0" w:rsidRDefault="00D87EA0" w:rsidP="00D87EA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360" w:right="338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D87EA0">
        <w:rPr>
          <w:rFonts w:asciiTheme="minorHAnsi" w:hAnsiTheme="minorHAnsi" w:cstheme="minorHAnsi"/>
          <w:color w:val="000000"/>
          <w:sz w:val="22"/>
          <w:szCs w:val="22"/>
        </w:rPr>
        <w:t>Proposals for new programs are preferred over repeat requests for an already awarded program.</w:t>
      </w:r>
    </w:p>
    <w:p w14:paraId="66689BD7" w14:textId="5550347F" w:rsidR="00D87EA0" w:rsidRDefault="00D87EA0" w:rsidP="00D87EA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360" w:right="338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D87EA0">
        <w:rPr>
          <w:rFonts w:asciiTheme="minorHAnsi" w:hAnsiTheme="minorHAnsi" w:cstheme="minorHAnsi"/>
          <w:color w:val="000000"/>
          <w:sz w:val="22"/>
          <w:szCs w:val="22"/>
        </w:rPr>
        <w:t>SEF will give preference to grants that impact the largest number of students.</w:t>
      </w:r>
    </w:p>
    <w:p w14:paraId="50195270" w14:textId="0E0F85D2" w:rsidR="00996A72" w:rsidRPr="00996A72" w:rsidRDefault="00996A72" w:rsidP="00996A72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56" w:lineRule="auto"/>
        <w:ind w:left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8683D">
        <w:rPr>
          <w:rFonts w:asciiTheme="minorHAnsi" w:hAnsiTheme="minorHAnsi" w:cstheme="minorHAnsi"/>
          <w:color w:val="000000"/>
          <w:sz w:val="22"/>
          <w:szCs w:val="22"/>
        </w:rPr>
        <w:t xml:space="preserve">Grant applicants </w:t>
      </w:r>
      <w:r>
        <w:rPr>
          <w:rFonts w:asciiTheme="minorHAnsi" w:hAnsiTheme="minorHAnsi" w:cstheme="minorHAnsi"/>
          <w:color w:val="000000"/>
          <w:sz w:val="22"/>
          <w:szCs w:val="22"/>
        </w:rPr>
        <w:t>must</w:t>
      </w:r>
      <w:r w:rsidRPr="0008683D">
        <w:rPr>
          <w:rFonts w:asciiTheme="minorHAnsi" w:hAnsiTheme="minorHAnsi" w:cstheme="minorHAnsi"/>
          <w:color w:val="000000"/>
          <w:sz w:val="22"/>
          <w:szCs w:val="22"/>
        </w:rPr>
        <w:t xml:space="preserve"> to be involved in all stages of the project from planning through evaluatio</w:t>
      </w:r>
      <w:r>
        <w:rPr>
          <w:rFonts w:asciiTheme="minorHAnsi" w:hAnsiTheme="minorHAnsi" w:cstheme="minorHAnsi"/>
          <w:color w:val="000000"/>
          <w:sz w:val="22"/>
          <w:szCs w:val="22"/>
        </w:rPr>
        <w:t>n.</w:t>
      </w:r>
    </w:p>
    <w:p w14:paraId="00FAD63D" w14:textId="46E266ED" w:rsidR="00996A72" w:rsidRPr="00996A72" w:rsidRDefault="00996A72" w:rsidP="00996A72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60" w:line="25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683D">
        <w:rPr>
          <w:rFonts w:asciiTheme="minorHAnsi" w:hAnsiTheme="minorHAnsi" w:cstheme="minorHAnsi"/>
          <w:color w:val="000000"/>
          <w:sz w:val="22"/>
          <w:szCs w:val="22"/>
        </w:rPr>
        <w:t>All funded materials are the property of the Southington Public Schools.</w:t>
      </w:r>
    </w:p>
    <w:p w14:paraId="1E92CDC3" w14:textId="00EC7641" w:rsidR="00D87EA0" w:rsidRPr="00D87EA0" w:rsidRDefault="00D87EA0" w:rsidP="00D87EA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360" w:right="338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D87EA0">
        <w:rPr>
          <w:rFonts w:asciiTheme="minorHAnsi" w:hAnsiTheme="minorHAnsi" w:cstheme="minorHAnsi"/>
          <w:color w:val="000000"/>
          <w:sz w:val="22"/>
          <w:szCs w:val="22"/>
        </w:rPr>
        <w:t>If for any reason a grant recipient is unable to administer the approved project, the grant recipient will return all allocated funds to the SEF.</w:t>
      </w:r>
    </w:p>
    <w:p w14:paraId="35FB35B3" w14:textId="677B3E3D" w:rsidR="00D87EA0" w:rsidRPr="00D87EA0" w:rsidRDefault="00D87EA0" w:rsidP="00D87EA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360" w:right="338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Applicant </w:t>
      </w:r>
      <w:r w:rsidR="00996A72">
        <w:rPr>
          <w:rFonts w:asciiTheme="minorHAnsi" w:hAnsiTheme="minorHAnsi" w:cstheme="minorHAnsi"/>
          <w:bCs/>
          <w:sz w:val="22"/>
          <w:szCs w:val="22"/>
        </w:rPr>
        <w:t>must</w:t>
      </w:r>
      <w:r w:rsidRPr="00D87EA0">
        <w:rPr>
          <w:rFonts w:asciiTheme="minorHAnsi" w:hAnsiTheme="minorHAnsi" w:cstheme="minorHAnsi"/>
          <w:bCs/>
          <w:sz w:val="22"/>
          <w:szCs w:val="22"/>
        </w:rPr>
        <w:t xml:space="preserve"> submit a </w:t>
      </w:r>
      <w:r w:rsidRPr="007C644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Project Evaluation</w:t>
      </w:r>
      <w:r w:rsidRPr="00D87EA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D87EA0">
        <w:rPr>
          <w:rFonts w:asciiTheme="minorHAnsi" w:hAnsiTheme="minorHAnsi" w:cstheme="minorHAnsi"/>
          <w:color w:val="000000"/>
          <w:sz w:val="22"/>
          <w:szCs w:val="22"/>
        </w:rPr>
        <w:t>with copies of all receipts and invoices 30 days after project completion</w:t>
      </w:r>
      <w:r w:rsidRPr="001D7B83">
        <w:rPr>
          <w:color w:val="000000"/>
          <w:sz w:val="22"/>
          <w:szCs w:val="22"/>
        </w:rPr>
        <w:t>.</w:t>
      </w:r>
    </w:p>
    <w:p w14:paraId="269A87A2" w14:textId="5281732A" w:rsidR="00D87EA0" w:rsidRPr="00D87EA0" w:rsidRDefault="00D87EA0" w:rsidP="00D87EA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360" w:right="338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Building Principal must approve and sign the application.</w:t>
      </w:r>
    </w:p>
    <w:p w14:paraId="614B4098" w14:textId="14429CE2" w:rsidR="00D87EA0" w:rsidRDefault="00D87EA0" w:rsidP="0008683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5A893DF3" w14:textId="5E1A87CA" w:rsidR="002E444D" w:rsidRDefault="002E444D" w:rsidP="0008683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3AD83B88" w14:textId="1470A082" w:rsidR="002E444D" w:rsidRDefault="002E444D" w:rsidP="0008683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3FCA555F" w14:textId="5039F58D" w:rsidR="002E444D" w:rsidRDefault="002E444D" w:rsidP="0008683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5A8E0C78" w14:textId="1681472A" w:rsidR="002E444D" w:rsidRDefault="002E444D" w:rsidP="0008683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7893DB7D" w14:textId="5B584451" w:rsidR="002E444D" w:rsidRDefault="002E444D" w:rsidP="0008683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6441C5A5" w14:textId="4A482C33" w:rsidR="002E444D" w:rsidRDefault="002E444D" w:rsidP="0008683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4DD47186" w14:textId="77777777" w:rsidR="002E444D" w:rsidRDefault="002E444D" w:rsidP="0008683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7BD2D704" w14:textId="195A46DF" w:rsidR="00D87EA0" w:rsidRPr="008C193D" w:rsidRDefault="00D87EA0" w:rsidP="00D87EA0">
      <w:pPr>
        <w:autoSpaceDE w:val="0"/>
        <w:autoSpaceDN w:val="0"/>
        <w:adjustRightInd w:val="0"/>
        <w:spacing w:after="0" w:line="240" w:lineRule="auto"/>
        <w:rPr>
          <w:rFonts w:cs="Arial"/>
          <w:bCs/>
          <w:u w:val="single"/>
        </w:rPr>
      </w:pPr>
      <w:r w:rsidRPr="00B61B7E">
        <w:rPr>
          <w:rFonts w:cs="Arial"/>
          <w:b/>
          <w:u w:val="single"/>
        </w:rPr>
        <w:lastRenderedPageBreak/>
        <w:t>GRANT SUBMISSION:</w:t>
      </w:r>
      <w:r w:rsidR="00E801E1">
        <w:rPr>
          <w:rFonts w:cs="Arial"/>
          <w:b/>
          <w:u w:val="single"/>
        </w:rPr>
        <w:t xml:space="preserve">  </w:t>
      </w:r>
    </w:p>
    <w:p w14:paraId="0B4FAF04" w14:textId="64C165E2" w:rsidR="00D87EA0" w:rsidRPr="00D87EA0" w:rsidRDefault="00D87EA0" w:rsidP="00D87E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The Applicant </w:t>
      </w:r>
      <w:r w:rsidRPr="00D87EA0">
        <w:rPr>
          <w:rFonts w:cstheme="minorHAnsi"/>
          <w:color w:val="000000"/>
        </w:rPr>
        <w:t xml:space="preserve">must </w:t>
      </w:r>
      <w:r w:rsidRPr="00D87EA0">
        <w:rPr>
          <w:rFonts w:cstheme="minorHAnsi"/>
        </w:rPr>
        <w:t>answer all the questions on the application.</w:t>
      </w:r>
      <w:r>
        <w:rPr>
          <w:sz w:val="24"/>
          <w:szCs w:val="24"/>
        </w:rPr>
        <w:t xml:space="preserve">  </w:t>
      </w:r>
    </w:p>
    <w:p w14:paraId="05B6959B" w14:textId="2AB32D77" w:rsidR="00862E60" w:rsidRPr="00996A72" w:rsidRDefault="00A96BB7" w:rsidP="00D87EA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cstheme="minorHAnsi"/>
          <w:color w:val="000000"/>
        </w:rPr>
      </w:pPr>
      <w:r w:rsidRPr="00996A72">
        <w:rPr>
          <w:rFonts w:cstheme="minorHAnsi"/>
        </w:rPr>
        <w:t xml:space="preserve">TECHNOLOGY: </w:t>
      </w:r>
    </w:p>
    <w:p w14:paraId="00322537" w14:textId="0A235751" w:rsidR="00A96BB7" w:rsidRPr="00D87EA0" w:rsidRDefault="00A96BB7" w:rsidP="00862E60">
      <w:pPr>
        <w:pStyle w:val="Normal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D87EA0">
        <w:rPr>
          <w:rFonts w:asciiTheme="minorHAnsi" w:hAnsiTheme="minorHAnsi" w:cstheme="minorHAnsi"/>
          <w:color w:val="000000"/>
          <w:sz w:val="22"/>
          <w:szCs w:val="22"/>
        </w:rPr>
        <w:t xml:space="preserve">When technology is requested, applicants must </w:t>
      </w:r>
      <w:r w:rsidR="00B61B7E">
        <w:rPr>
          <w:rFonts w:asciiTheme="minorHAnsi" w:hAnsiTheme="minorHAnsi" w:cstheme="minorHAnsi"/>
          <w:color w:val="000000"/>
          <w:sz w:val="22"/>
          <w:szCs w:val="22"/>
        </w:rPr>
        <w:t>obtain the</w:t>
      </w:r>
      <w:r w:rsidRPr="00D87EA0">
        <w:rPr>
          <w:rFonts w:asciiTheme="minorHAnsi" w:hAnsiTheme="minorHAnsi" w:cstheme="minorHAnsi"/>
          <w:color w:val="000000"/>
          <w:sz w:val="22"/>
          <w:szCs w:val="22"/>
        </w:rPr>
        <w:t xml:space="preserve"> approval of the SPS Director of Technology to ensure that all equipment and technical aspects of program are compatible with the school network/equipment and that chosen technology is the most suitable, and cost-effective means of carrying out the project. </w:t>
      </w:r>
      <w:r w:rsidRPr="00D87EA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Please submit a letter from the SPS Director of Technology with your application stating this</w:t>
      </w:r>
      <w:r w:rsidRPr="00D87EA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ECA5366" w14:textId="77777777" w:rsidR="00A96BB7" w:rsidRPr="0008683D" w:rsidRDefault="00A96BB7" w:rsidP="00A96BB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8683D">
        <w:rPr>
          <w:rFonts w:asciiTheme="minorHAnsi" w:hAnsiTheme="minorHAnsi" w:cstheme="minorHAnsi"/>
          <w:color w:val="000000"/>
          <w:sz w:val="22"/>
          <w:szCs w:val="22"/>
        </w:rPr>
        <w:t xml:space="preserve">Obtain district technology pricing from the SPS Director of Technology for inclusion in your budget. </w:t>
      </w:r>
    </w:p>
    <w:p w14:paraId="32C6259A" w14:textId="7E0A9E33" w:rsidR="00AD4915" w:rsidRPr="00996A72" w:rsidRDefault="00A96BB7" w:rsidP="00996A7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8683D">
        <w:rPr>
          <w:rFonts w:cstheme="minorHAnsi"/>
          <w:color w:val="000000"/>
        </w:rPr>
        <w:t>Consider the computing hardware currently available in your school before submitting a request for such equipment.</w:t>
      </w:r>
    </w:p>
    <w:p w14:paraId="1007D60F" w14:textId="77777777" w:rsidR="007C644E" w:rsidRPr="00996A72" w:rsidRDefault="007C644E" w:rsidP="007C644E">
      <w:pPr>
        <w:pStyle w:val="ListParagraph"/>
        <w:numPr>
          <w:ilvl w:val="0"/>
          <w:numId w:val="7"/>
        </w:numPr>
      </w:pPr>
      <w:r>
        <w:t>S</w:t>
      </w:r>
      <w:r w:rsidRPr="0008683D">
        <w:t>ubmit the application as a WORD document, not as a PDF.  The cover page with the principal’s signature should be scanned and submitted separately as a PDF.</w:t>
      </w:r>
    </w:p>
    <w:p w14:paraId="1BD23570" w14:textId="50C5B68D" w:rsidR="0008683D" w:rsidRPr="00996A72" w:rsidRDefault="00996A72" w:rsidP="0008683D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</w:rPr>
      </w:pPr>
      <w:r w:rsidRPr="00996A72">
        <w:rPr>
          <w:rFonts w:cstheme="minorHAnsi"/>
        </w:rPr>
        <w:t xml:space="preserve">Submit the application </w:t>
      </w:r>
      <w:r w:rsidR="007C644E">
        <w:rPr>
          <w:rFonts w:cstheme="minorHAnsi"/>
        </w:rPr>
        <w:t xml:space="preserve">and any questions </w:t>
      </w:r>
      <w:r w:rsidRPr="00996A72">
        <w:rPr>
          <w:rFonts w:cstheme="minorHAnsi"/>
        </w:rPr>
        <w:t>to:</w:t>
      </w:r>
      <w:r>
        <w:rPr>
          <w:rFonts w:cstheme="minorHAnsi"/>
        </w:rPr>
        <w:t xml:space="preserve"> </w:t>
      </w:r>
      <w:hyperlink r:id="rId7" w:history="1">
        <w:r w:rsidR="0008683D" w:rsidRPr="00996A72">
          <w:rPr>
            <w:rStyle w:val="Hyperlink"/>
            <w:rFonts w:ascii="Trebuchet MS" w:eastAsia="Times New Roman" w:hAnsi="Trebuchet MS" w:cs="Times New Roman"/>
            <w:shd w:val="clear" w:color="auto" w:fill="FFFFFF"/>
          </w:rPr>
          <w:t>sef.inc.grants@gmail.com</w:t>
        </w:r>
      </w:hyperlink>
    </w:p>
    <w:p w14:paraId="29600C37" w14:textId="35562D14" w:rsidR="00996A72" w:rsidRPr="007C644E" w:rsidRDefault="0008683D" w:rsidP="00996A72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</w:rPr>
      </w:pPr>
      <w:r w:rsidRPr="00694320">
        <w:t xml:space="preserve">Please anticipate confirmation of receipt within one week of submission.  </w:t>
      </w:r>
    </w:p>
    <w:p w14:paraId="460C34F4" w14:textId="77777777" w:rsidR="007C644E" w:rsidRPr="007C644E" w:rsidRDefault="007C644E" w:rsidP="007C644E">
      <w:pPr>
        <w:pStyle w:val="ListParagraph"/>
        <w:spacing w:after="0"/>
        <w:ind w:left="360"/>
        <w:rPr>
          <w:rFonts w:eastAsia="Times New Roman" w:cs="Times New Roman"/>
        </w:rPr>
      </w:pPr>
    </w:p>
    <w:p w14:paraId="244A7AC4" w14:textId="5DE6DD73" w:rsidR="00996A72" w:rsidRDefault="00996A72" w:rsidP="00996A72">
      <w:pPr>
        <w:pStyle w:val="ListParagraph"/>
        <w:spacing w:after="0"/>
        <w:ind w:left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GRANT TIMELINES: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644E" w:rsidRPr="007C644E" w14:paraId="1BC1B9F5" w14:textId="77777777" w:rsidTr="007C644E">
        <w:tc>
          <w:tcPr>
            <w:tcW w:w="4675" w:type="dxa"/>
          </w:tcPr>
          <w:p w14:paraId="057719C5" w14:textId="57505912" w:rsidR="007C644E" w:rsidRPr="007C644E" w:rsidRDefault="007C644E" w:rsidP="007C644E">
            <w:pPr>
              <w:pStyle w:val="ListParagraph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GRANT DUE DATE</w:t>
            </w:r>
          </w:p>
        </w:tc>
        <w:tc>
          <w:tcPr>
            <w:tcW w:w="4675" w:type="dxa"/>
          </w:tcPr>
          <w:p w14:paraId="452446ED" w14:textId="1B0C1E42" w:rsidR="007C644E" w:rsidRPr="007C644E" w:rsidRDefault="007C644E" w:rsidP="007C644E">
            <w:pPr>
              <w:pStyle w:val="ListParagraph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NOTIFICATION OF AWARD/REJECTION</w:t>
            </w:r>
          </w:p>
        </w:tc>
      </w:tr>
      <w:tr w:rsidR="007C644E" w14:paraId="078E86B4" w14:textId="77777777" w:rsidTr="007C644E">
        <w:tc>
          <w:tcPr>
            <w:tcW w:w="4675" w:type="dxa"/>
          </w:tcPr>
          <w:p w14:paraId="7207A6E5" w14:textId="481AB6E0" w:rsidR="007C644E" w:rsidRDefault="007C644E" w:rsidP="00996A72">
            <w:pPr>
              <w:pStyle w:val="ListParagraph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August 11, 2020</w:t>
            </w:r>
          </w:p>
        </w:tc>
        <w:tc>
          <w:tcPr>
            <w:tcW w:w="4675" w:type="dxa"/>
          </w:tcPr>
          <w:p w14:paraId="2A9A968E" w14:textId="22655A4D" w:rsidR="007C644E" w:rsidRDefault="007C644E" w:rsidP="00996A72">
            <w:pPr>
              <w:pStyle w:val="ListParagraph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September 9, 2020</w:t>
            </w:r>
          </w:p>
        </w:tc>
      </w:tr>
      <w:tr w:rsidR="007C644E" w14:paraId="2AFB1DD2" w14:textId="77777777" w:rsidTr="007C644E">
        <w:tc>
          <w:tcPr>
            <w:tcW w:w="4675" w:type="dxa"/>
          </w:tcPr>
          <w:p w14:paraId="01D254F3" w14:textId="35AFEA20" w:rsidR="007C644E" w:rsidRDefault="007C644E" w:rsidP="00996A72">
            <w:pPr>
              <w:pStyle w:val="ListParagraph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September 15, 2020</w:t>
            </w:r>
          </w:p>
        </w:tc>
        <w:tc>
          <w:tcPr>
            <w:tcW w:w="4675" w:type="dxa"/>
          </w:tcPr>
          <w:p w14:paraId="7D11B289" w14:textId="0CDE08F7" w:rsidR="007C644E" w:rsidRDefault="007C644E" w:rsidP="00996A72">
            <w:pPr>
              <w:pStyle w:val="ListParagraph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October 14, 2020</w:t>
            </w:r>
          </w:p>
        </w:tc>
      </w:tr>
      <w:tr w:rsidR="00980E68" w:rsidRPr="00980E68" w14:paraId="7DE1DD3D" w14:textId="77777777" w:rsidTr="007C644E">
        <w:tc>
          <w:tcPr>
            <w:tcW w:w="4675" w:type="dxa"/>
          </w:tcPr>
          <w:p w14:paraId="7EB3C8FE" w14:textId="2F10899A" w:rsidR="007C644E" w:rsidRPr="002E444D" w:rsidRDefault="007C644E" w:rsidP="00996A72">
            <w:pPr>
              <w:pStyle w:val="ListParagraph"/>
              <w:ind w:left="0"/>
              <w:rPr>
                <w:rFonts w:eastAsia="Times New Roman" w:cs="Times New Roman"/>
              </w:rPr>
            </w:pPr>
            <w:r w:rsidRPr="002E444D">
              <w:rPr>
                <w:rFonts w:eastAsia="Times New Roman" w:cs="Times New Roman"/>
              </w:rPr>
              <w:t>October</w:t>
            </w:r>
            <w:r w:rsidR="002E444D" w:rsidRPr="002E444D">
              <w:rPr>
                <w:rFonts w:eastAsia="Times New Roman" w:cs="Times New Roman"/>
              </w:rPr>
              <w:t xml:space="preserve"> 12, </w:t>
            </w:r>
            <w:r w:rsidRPr="002E444D">
              <w:rPr>
                <w:rFonts w:eastAsia="Times New Roman" w:cs="Times New Roman"/>
              </w:rPr>
              <w:t>20</w:t>
            </w:r>
            <w:r w:rsidR="002E444D" w:rsidRPr="002E444D">
              <w:rPr>
                <w:rFonts w:eastAsia="Times New Roman" w:cs="Times New Roman"/>
              </w:rPr>
              <w:t>20</w:t>
            </w:r>
          </w:p>
        </w:tc>
        <w:tc>
          <w:tcPr>
            <w:tcW w:w="4675" w:type="dxa"/>
          </w:tcPr>
          <w:p w14:paraId="5232B1F5" w14:textId="771BAF29" w:rsidR="007C644E" w:rsidRPr="002E444D" w:rsidRDefault="007C644E" w:rsidP="00996A72">
            <w:pPr>
              <w:pStyle w:val="ListParagraph"/>
              <w:ind w:left="0"/>
              <w:rPr>
                <w:rFonts w:eastAsia="Times New Roman" w:cs="Times New Roman"/>
              </w:rPr>
            </w:pPr>
            <w:r w:rsidRPr="002E444D">
              <w:rPr>
                <w:rFonts w:eastAsia="Times New Roman" w:cs="Times New Roman"/>
              </w:rPr>
              <w:t>November 11, 2020</w:t>
            </w:r>
          </w:p>
        </w:tc>
      </w:tr>
      <w:tr w:rsidR="007C644E" w:rsidRPr="00980E68" w14:paraId="1F928EF1" w14:textId="77777777" w:rsidTr="007C644E">
        <w:tc>
          <w:tcPr>
            <w:tcW w:w="4675" w:type="dxa"/>
          </w:tcPr>
          <w:p w14:paraId="5CF17A2C" w14:textId="4B83A394" w:rsidR="007C644E" w:rsidRPr="002E444D" w:rsidRDefault="007C644E" w:rsidP="00996A72">
            <w:pPr>
              <w:pStyle w:val="ListParagraph"/>
              <w:ind w:left="0"/>
              <w:rPr>
                <w:rFonts w:eastAsia="Times New Roman" w:cs="Times New Roman"/>
              </w:rPr>
            </w:pPr>
            <w:r w:rsidRPr="002E444D">
              <w:rPr>
                <w:rFonts w:eastAsia="Times New Roman" w:cs="Times New Roman"/>
              </w:rPr>
              <w:t>November 17,2020</w:t>
            </w:r>
          </w:p>
        </w:tc>
        <w:tc>
          <w:tcPr>
            <w:tcW w:w="4675" w:type="dxa"/>
          </w:tcPr>
          <w:p w14:paraId="36E8E47E" w14:textId="2F411DBD" w:rsidR="007C644E" w:rsidRPr="002E444D" w:rsidRDefault="007C644E" w:rsidP="00996A72">
            <w:pPr>
              <w:pStyle w:val="ListParagraph"/>
              <w:ind w:left="0"/>
              <w:rPr>
                <w:rFonts w:eastAsia="Times New Roman" w:cs="Times New Roman"/>
              </w:rPr>
            </w:pPr>
            <w:r w:rsidRPr="002E444D">
              <w:rPr>
                <w:rFonts w:eastAsia="Times New Roman" w:cs="Times New Roman"/>
              </w:rPr>
              <w:t xml:space="preserve">December </w:t>
            </w:r>
            <w:r w:rsidR="002E444D" w:rsidRPr="002E444D">
              <w:rPr>
                <w:rFonts w:eastAsia="Times New Roman" w:cs="Times New Roman"/>
              </w:rPr>
              <w:t>1</w:t>
            </w:r>
            <w:r w:rsidR="006705AA">
              <w:rPr>
                <w:rFonts w:eastAsia="Times New Roman" w:cs="Times New Roman"/>
              </w:rPr>
              <w:t>6</w:t>
            </w:r>
            <w:r w:rsidRPr="002E444D">
              <w:rPr>
                <w:rFonts w:eastAsia="Times New Roman" w:cs="Times New Roman"/>
              </w:rPr>
              <w:t>, 2020</w:t>
            </w:r>
          </w:p>
        </w:tc>
      </w:tr>
    </w:tbl>
    <w:p w14:paraId="723932D9" w14:textId="77777777" w:rsidR="007C644E" w:rsidRPr="002E444D" w:rsidRDefault="007C644E" w:rsidP="00996A72">
      <w:pPr>
        <w:pStyle w:val="ListParagraph"/>
        <w:spacing w:after="0"/>
        <w:ind w:left="0"/>
        <w:rPr>
          <w:rFonts w:eastAsia="Times New Roman" w:cs="Times New Roman"/>
        </w:rPr>
      </w:pPr>
    </w:p>
    <w:p w14:paraId="69FEBEAF" w14:textId="2EDBC2E3" w:rsidR="0008683D" w:rsidRDefault="0008683D" w:rsidP="0008683D">
      <w:r w:rsidRPr="00694320">
        <w:t>Thank you for your interest and support of the SEF mission. Through creative and innovative learning experiences</w:t>
      </w:r>
      <w:r w:rsidR="00E801E1">
        <w:t>,</w:t>
      </w:r>
      <w:r w:rsidRPr="00694320">
        <w:t xml:space="preserve"> student learning is enriched</w:t>
      </w:r>
      <w:r w:rsidRPr="00197030">
        <w:t>.</w:t>
      </w:r>
    </w:p>
    <w:p w14:paraId="37950228" w14:textId="77777777" w:rsidR="001D7B83" w:rsidRPr="001D7B83" w:rsidRDefault="001D7B83">
      <w:pPr>
        <w:rPr>
          <w:sz w:val="28"/>
          <w:szCs w:val="28"/>
        </w:rPr>
      </w:pPr>
    </w:p>
    <w:p w14:paraId="2D64B4D7" w14:textId="77777777" w:rsidR="000C281F" w:rsidRDefault="000C28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1571546" w14:textId="33174C42" w:rsidR="005177B0" w:rsidRDefault="000C281F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3CA9BC2" wp14:editId="2EC61CAC">
            <wp:extent cx="1931670" cy="14476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Flogo4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226" cy="146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385CE8CB" wp14:editId="24ECFF9F">
            <wp:extent cx="3657600" cy="167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788"/>
        <w:gridCol w:w="2682"/>
        <w:gridCol w:w="1998"/>
      </w:tblGrid>
      <w:tr w:rsidR="005177B0" w14:paraId="47D7C753" w14:textId="77777777" w:rsidTr="00607E9D">
        <w:tc>
          <w:tcPr>
            <w:tcW w:w="9468" w:type="dxa"/>
            <w:gridSpan w:val="3"/>
          </w:tcPr>
          <w:p w14:paraId="0F40A881" w14:textId="0E6F98C5" w:rsidR="005177B0" w:rsidRDefault="00607E9D" w:rsidP="00607E9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5177B0" w:rsidRPr="005A233C">
              <w:rPr>
                <w:b/>
              </w:rPr>
              <w:t xml:space="preserve">PPLICATION FOR </w:t>
            </w:r>
            <w:r w:rsidR="005177B0">
              <w:rPr>
                <w:b/>
              </w:rPr>
              <w:t>MINI-</w:t>
            </w:r>
            <w:r w:rsidR="005177B0" w:rsidRPr="005A233C">
              <w:rPr>
                <w:b/>
              </w:rPr>
              <w:t>GRANT FUNDING</w:t>
            </w:r>
          </w:p>
          <w:p w14:paraId="3E8D252B" w14:textId="051EEF43" w:rsidR="005177B0" w:rsidRDefault="005177B0" w:rsidP="00607E9D">
            <w:pPr>
              <w:jc w:val="center"/>
            </w:pPr>
            <w:r w:rsidRPr="00197030">
              <w:rPr>
                <w:b/>
                <w:sz w:val="18"/>
                <w:szCs w:val="18"/>
              </w:rPr>
              <w:t xml:space="preserve">The grant committee will use a “blind” review process in evaluating each proposal. In order to maintain the integrity of the process, DO NOT include the names </w:t>
            </w:r>
            <w:r w:rsidRPr="00694320">
              <w:rPr>
                <w:b/>
                <w:sz w:val="18"/>
                <w:szCs w:val="18"/>
              </w:rPr>
              <w:t xml:space="preserve">of the applicants, schools, or other identifying features </w:t>
            </w:r>
            <w:r w:rsidR="00652E1D">
              <w:rPr>
                <w:b/>
                <w:sz w:val="18"/>
                <w:szCs w:val="18"/>
              </w:rPr>
              <w:t>i</w:t>
            </w:r>
            <w:r w:rsidR="00B61B7E">
              <w:rPr>
                <w:b/>
                <w:sz w:val="18"/>
                <w:szCs w:val="18"/>
              </w:rPr>
              <w:t xml:space="preserve">n </w:t>
            </w:r>
            <w:r w:rsidRPr="00694320">
              <w:rPr>
                <w:b/>
                <w:sz w:val="18"/>
                <w:szCs w:val="18"/>
              </w:rPr>
              <w:t xml:space="preserve">the Grant Application </w:t>
            </w:r>
            <w:r w:rsidR="00B61B7E">
              <w:rPr>
                <w:b/>
                <w:sz w:val="18"/>
                <w:szCs w:val="18"/>
              </w:rPr>
              <w:t>found on the next page</w:t>
            </w:r>
            <w:r w:rsidRPr="00694320">
              <w:rPr>
                <w:b/>
                <w:sz w:val="18"/>
                <w:szCs w:val="18"/>
              </w:rPr>
              <w:t>.  Please submit a typed, complete</w:t>
            </w:r>
            <w:r w:rsidRPr="00197030">
              <w:rPr>
                <w:b/>
                <w:sz w:val="18"/>
                <w:szCs w:val="18"/>
              </w:rPr>
              <w:t xml:space="preserve"> application</w:t>
            </w:r>
            <w:r>
              <w:rPr>
                <w:b/>
                <w:sz w:val="18"/>
                <w:szCs w:val="18"/>
              </w:rPr>
              <w:t xml:space="preserve"> electronically to </w:t>
            </w:r>
            <w:hyperlink r:id="rId8" w:history="1">
              <w:r w:rsidRPr="00693363">
                <w:rPr>
                  <w:rStyle w:val="Hyperlink"/>
                  <w:b/>
                  <w:sz w:val="18"/>
                  <w:szCs w:val="18"/>
                </w:rPr>
                <w:t>sef.inc.grants@gmail.com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177B0" w14:paraId="041B874F" w14:textId="77777777" w:rsidTr="00607E9D">
        <w:trPr>
          <w:gridAfter w:val="1"/>
          <w:wAfter w:w="1998" w:type="dxa"/>
        </w:trPr>
        <w:tc>
          <w:tcPr>
            <w:tcW w:w="7470" w:type="dxa"/>
            <w:gridSpan w:val="2"/>
          </w:tcPr>
          <w:p w14:paraId="3C0699CA" w14:textId="77777777" w:rsidR="005177B0" w:rsidRPr="005A233C" w:rsidRDefault="005177B0" w:rsidP="00607E9D">
            <w:pPr>
              <w:rPr>
                <w:b/>
              </w:rPr>
            </w:pPr>
            <w:r w:rsidRPr="005A233C">
              <w:rPr>
                <w:b/>
              </w:rPr>
              <w:t>AMOUNT OF FUNDING REQUEST</w:t>
            </w:r>
          </w:p>
          <w:p w14:paraId="64469DAB" w14:textId="77777777" w:rsidR="005177B0" w:rsidRDefault="005177B0" w:rsidP="00607E9D"/>
        </w:tc>
      </w:tr>
      <w:tr w:rsidR="005177B0" w14:paraId="2113262B" w14:textId="77777777" w:rsidTr="00607E9D">
        <w:tc>
          <w:tcPr>
            <w:tcW w:w="9468" w:type="dxa"/>
            <w:gridSpan w:val="3"/>
          </w:tcPr>
          <w:p w14:paraId="2F22A18A" w14:textId="77777777" w:rsidR="005177B0" w:rsidRPr="005A233C" w:rsidRDefault="005177B0" w:rsidP="00607E9D">
            <w:pPr>
              <w:rPr>
                <w:b/>
              </w:rPr>
            </w:pPr>
            <w:r w:rsidRPr="005A233C">
              <w:rPr>
                <w:b/>
              </w:rPr>
              <w:t>PROJECT TITLE</w:t>
            </w:r>
          </w:p>
          <w:p w14:paraId="5E9BFBAE" w14:textId="77777777" w:rsidR="005177B0" w:rsidRDefault="005177B0" w:rsidP="00607E9D"/>
        </w:tc>
      </w:tr>
      <w:tr w:rsidR="005177B0" w14:paraId="10290321" w14:textId="77777777" w:rsidTr="00607E9D">
        <w:tc>
          <w:tcPr>
            <w:tcW w:w="4788" w:type="dxa"/>
          </w:tcPr>
          <w:p w14:paraId="76ABFEEF" w14:textId="77777777" w:rsidR="005177B0" w:rsidRPr="005A233C" w:rsidRDefault="005177B0" w:rsidP="00607E9D">
            <w:pPr>
              <w:rPr>
                <w:b/>
              </w:rPr>
            </w:pPr>
            <w:r>
              <w:rPr>
                <w:b/>
              </w:rPr>
              <w:t>CONTACT PERSON</w:t>
            </w:r>
            <w:r w:rsidRPr="005A233C">
              <w:rPr>
                <w:b/>
              </w:rPr>
              <w:t>(S)</w:t>
            </w:r>
          </w:p>
        </w:tc>
        <w:tc>
          <w:tcPr>
            <w:tcW w:w="4680" w:type="dxa"/>
            <w:gridSpan w:val="2"/>
          </w:tcPr>
          <w:p w14:paraId="3F600352" w14:textId="77777777" w:rsidR="005177B0" w:rsidRPr="005A233C" w:rsidRDefault="005177B0" w:rsidP="00607E9D">
            <w:pPr>
              <w:rPr>
                <w:b/>
              </w:rPr>
            </w:pPr>
            <w:r w:rsidRPr="005A233C">
              <w:rPr>
                <w:b/>
              </w:rPr>
              <w:t>EMAIL</w:t>
            </w:r>
          </w:p>
          <w:p w14:paraId="616C3B3A" w14:textId="77777777" w:rsidR="005177B0" w:rsidRDefault="005177B0" w:rsidP="00607E9D"/>
        </w:tc>
      </w:tr>
      <w:tr w:rsidR="005177B0" w14:paraId="26EDAE18" w14:textId="77777777" w:rsidTr="00607E9D">
        <w:tc>
          <w:tcPr>
            <w:tcW w:w="9468" w:type="dxa"/>
            <w:gridSpan w:val="3"/>
          </w:tcPr>
          <w:p w14:paraId="1069C16A" w14:textId="77777777" w:rsidR="005177B0" w:rsidRDefault="005177B0" w:rsidP="00607E9D">
            <w:pPr>
              <w:rPr>
                <w:b/>
              </w:rPr>
            </w:pPr>
            <w:r>
              <w:rPr>
                <w:b/>
              </w:rPr>
              <w:t>SCHOOL:</w:t>
            </w:r>
          </w:p>
          <w:p w14:paraId="442DAA5E" w14:textId="77777777" w:rsidR="005177B0" w:rsidRDefault="005177B0" w:rsidP="00607E9D">
            <w:pPr>
              <w:rPr>
                <w:b/>
              </w:rPr>
            </w:pPr>
          </w:p>
        </w:tc>
      </w:tr>
      <w:tr w:rsidR="005177B0" w:rsidRPr="005A233C" w14:paraId="701C5661" w14:textId="77777777" w:rsidTr="00607E9D">
        <w:tc>
          <w:tcPr>
            <w:tcW w:w="9468" w:type="dxa"/>
            <w:gridSpan w:val="3"/>
          </w:tcPr>
          <w:p w14:paraId="073C8F50" w14:textId="77777777" w:rsidR="005177B0" w:rsidRDefault="005177B0" w:rsidP="00607E9D">
            <w:pPr>
              <w:rPr>
                <w:b/>
              </w:rPr>
            </w:pPr>
            <w:r>
              <w:rPr>
                <w:b/>
              </w:rPr>
              <w:t>PRINCIPAL’S ENDORSEMENT:</w:t>
            </w:r>
          </w:p>
          <w:p w14:paraId="39529334" w14:textId="77777777" w:rsidR="005177B0" w:rsidRDefault="005177B0" w:rsidP="0060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the building principal, I have reviewed this application.  By signing this application, I indicate my support for the application and the project.</w:t>
            </w:r>
          </w:p>
          <w:p w14:paraId="2FE61300" w14:textId="77777777" w:rsidR="005177B0" w:rsidRDefault="005177B0" w:rsidP="00607E9D">
            <w:pPr>
              <w:rPr>
                <w:sz w:val="20"/>
                <w:szCs w:val="20"/>
              </w:rPr>
            </w:pPr>
          </w:p>
          <w:p w14:paraId="2873AA10" w14:textId="77777777" w:rsidR="005177B0" w:rsidRDefault="005177B0" w:rsidP="00607E9D">
            <w:pPr>
              <w:rPr>
                <w:sz w:val="20"/>
                <w:szCs w:val="20"/>
              </w:rPr>
            </w:pPr>
          </w:p>
          <w:p w14:paraId="784FF117" w14:textId="722F02DF" w:rsidR="005177B0" w:rsidRDefault="005177B0" w:rsidP="0060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     _____</w:t>
            </w:r>
            <w:r w:rsidR="00811D5F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____________</w:t>
            </w:r>
            <w:r w:rsidR="00811D5F">
              <w:rPr>
                <w:sz w:val="20"/>
                <w:szCs w:val="20"/>
              </w:rPr>
              <w:t>___</w:t>
            </w:r>
          </w:p>
          <w:p w14:paraId="2DE0F1EC" w14:textId="584B4D95" w:rsidR="005177B0" w:rsidRPr="00454FE1" w:rsidRDefault="005177B0" w:rsidP="0060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Name                                                                             </w:t>
            </w:r>
            <w:r w:rsidR="00811D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Principal’s Signature</w:t>
            </w:r>
          </w:p>
          <w:p w14:paraId="29ADBA3C" w14:textId="77777777" w:rsidR="005177B0" w:rsidRDefault="005177B0" w:rsidP="00607E9D">
            <w:pPr>
              <w:rPr>
                <w:b/>
              </w:rPr>
            </w:pPr>
          </w:p>
          <w:p w14:paraId="08CE5EED" w14:textId="77777777" w:rsidR="005177B0" w:rsidRPr="005A233C" w:rsidRDefault="005177B0" w:rsidP="00607E9D">
            <w:pPr>
              <w:rPr>
                <w:b/>
              </w:rPr>
            </w:pPr>
          </w:p>
        </w:tc>
      </w:tr>
      <w:tr w:rsidR="005177B0" w:rsidRPr="005A233C" w14:paraId="160FFF90" w14:textId="77777777" w:rsidTr="00607E9D">
        <w:tc>
          <w:tcPr>
            <w:tcW w:w="9468" w:type="dxa"/>
            <w:gridSpan w:val="3"/>
          </w:tcPr>
          <w:p w14:paraId="69692B15" w14:textId="77777777" w:rsidR="005177B0" w:rsidRDefault="005177B0" w:rsidP="00607E9D">
            <w:pPr>
              <w:rPr>
                <w:b/>
              </w:rPr>
            </w:pPr>
            <w:r>
              <w:rPr>
                <w:b/>
              </w:rPr>
              <w:t>APPLICANT’S STATEMENT:</w:t>
            </w:r>
          </w:p>
          <w:p w14:paraId="3E384F08" w14:textId="06C71B27" w:rsidR="005177B0" w:rsidRDefault="005177B0" w:rsidP="00607E9D">
            <w:pPr>
              <w:rPr>
                <w:bCs/>
              </w:rPr>
            </w:pPr>
            <w:r>
              <w:rPr>
                <w:bCs/>
              </w:rPr>
              <w:t xml:space="preserve">The information in this application is accurate.  I understand that I will be required to submit </w:t>
            </w:r>
            <w:r w:rsidR="001D7B83">
              <w:rPr>
                <w:bCs/>
              </w:rPr>
              <w:t>a</w:t>
            </w:r>
            <w:r>
              <w:rPr>
                <w:bCs/>
              </w:rPr>
              <w:t xml:space="preserve"> </w:t>
            </w:r>
            <w:r w:rsidR="001D7B83" w:rsidRPr="001D7B83">
              <w:rPr>
                <w:b/>
                <w:color w:val="000000"/>
              </w:rPr>
              <w:t xml:space="preserve">Project Evaluation </w:t>
            </w:r>
            <w:r w:rsidR="001D7B83" w:rsidRPr="001D7B83">
              <w:rPr>
                <w:color w:val="000000"/>
              </w:rPr>
              <w:t xml:space="preserve">with copies of all receipts and invoices 30 days after project completion. The </w:t>
            </w:r>
            <w:r w:rsidR="001D7B83" w:rsidRPr="001D7B83">
              <w:rPr>
                <w:b/>
                <w:color w:val="000000"/>
              </w:rPr>
              <w:t xml:space="preserve">Project Evaluation Form </w:t>
            </w:r>
            <w:r w:rsidR="001D7B83" w:rsidRPr="001D7B83">
              <w:rPr>
                <w:color w:val="000000"/>
              </w:rPr>
              <w:t>may be found on the SEF website on the Grants and Programs page.</w:t>
            </w:r>
            <w:r w:rsidR="001D7B83">
              <w:rPr>
                <w:bCs/>
              </w:rPr>
              <w:t xml:space="preserve"> </w:t>
            </w:r>
          </w:p>
          <w:p w14:paraId="70D06C6A" w14:textId="77777777" w:rsidR="007D5C68" w:rsidRDefault="007D5C68" w:rsidP="00607E9D">
            <w:pPr>
              <w:rPr>
                <w:bCs/>
              </w:rPr>
            </w:pPr>
          </w:p>
          <w:p w14:paraId="63528B85" w14:textId="06DC0217" w:rsidR="005177B0" w:rsidRDefault="005177B0" w:rsidP="00607E9D">
            <w:pPr>
              <w:rPr>
                <w:bCs/>
              </w:rPr>
            </w:pPr>
          </w:p>
          <w:p w14:paraId="2B6F8C88" w14:textId="77777777" w:rsidR="007D5C68" w:rsidRDefault="007D5C68" w:rsidP="007D5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     _______________________________________________</w:t>
            </w:r>
          </w:p>
          <w:p w14:paraId="716F0C9A" w14:textId="1AE7DA33" w:rsidR="007D5C68" w:rsidRPr="00454FE1" w:rsidRDefault="007D5C68" w:rsidP="007D5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                                                                              Applicant’s Signature</w:t>
            </w:r>
          </w:p>
          <w:p w14:paraId="4148EF44" w14:textId="77777777" w:rsidR="007D5C68" w:rsidRDefault="007D5C68" w:rsidP="00607E9D">
            <w:pPr>
              <w:rPr>
                <w:bCs/>
              </w:rPr>
            </w:pPr>
          </w:p>
          <w:p w14:paraId="35FBC060" w14:textId="113CC4B2" w:rsidR="005177B0" w:rsidRPr="005177B0" w:rsidRDefault="005177B0" w:rsidP="00607E9D">
            <w:pPr>
              <w:rPr>
                <w:bCs/>
              </w:rPr>
            </w:pPr>
          </w:p>
        </w:tc>
      </w:tr>
    </w:tbl>
    <w:p w14:paraId="27E5E17A" w14:textId="3E878346" w:rsidR="005177B0" w:rsidRDefault="005177B0">
      <w:pPr>
        <w:rPr>
          <w:b/>
          <w:bCs/>
          <w:sz w:val="28"/>
          <w:szCs w:val="28"/>
        </w:rPr>
      </w:pPr>
    </w:p>
    <w:p w14:paraId="7C2BCF08" w14:textId="011FA86D" w:rsidR="005177B0" w:rsidRDefault="005177B0">
      <w:pPr>
        <w:rPr>
          <w:b/>
          <w:bCs/>
          <w:sz w:val="28"/>
          <w:szCs w:val="28"/>
        </w:rPr>
      </w:pPr>
    </w:p>
    <w:p w14:paraId="23FBC33B" w14:textId="77777777" w:rsidR="005177B0" w:rsidRDefault="005177B0">
      <w:pPr>
        <w:rPr>
          <w:b/>
          <w:bCs/>
          <w:sz w:val="28"/>
          <w:szCs w:val="28"/>
        </w:rPr>
      </w:pPr>
    </w:p>
    <w:p w14:paraId="1CA2BA4B" w14:textId="456738D3" w:rsidR="005177B0" w:rsidRDefault="005177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8021857" w14:textId="40792F5A" w:rsidR="004471E6" w:rsidRDefault="004471E6" w:rsidP="006564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SOUTHINGTON EDUCATION FOUNDATION</w:t>
      </w:r>
    </w:p>
    <w:p w14:paraId="3697859D" w14:textId="74067D4E" w:rsidR="00755951" w:rsidRDefault="00996A72" w:rsidP="00656427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4C71E" wp14:editId="58F052FE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5951220" cy="1404620"/>
                <wp:effectExtent l="0" t="0" r="114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DBD2D" w14:textId="515C4962" w:rsidR="00996A72" w:rsidRDefault="00996A72">
                            <w:r>
                              <w:t>S</w:t>
                            </w:r>
                            <w:r w:rsidRPr="0008683D">
                              <w:t>ubmit the application as a WORD document, not as a PDF.  The cover page with the principal’s signature should be scanned and submitted separately as a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B4C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4pt;margin-top:27pt;width:468.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">
                <v:textbox style="mso-fit-shape-to-text:t">
                  <w:txbxContent>
                    <w:p w14:paraId="79ADBD2D" w14:textId="515C4962" w:rsidR="00996A72" w:rsidRDefault="00996A72">
                      <w:r>
                        <w:t>S</w:t>
                      </w:r>
                      <w:r w:rsidRPr="0008683D">
                        <w:t>ubmit the application as a WORD document, not as a PDF.  The cover page with the principal’s signature should be scanned and submitted separately as a PDF.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245" w:rsidRPr="00656427">
        <w:rPr>
          <w:b/>
          <w:bCs/>
          <w:sz w:val="28"/>
          <w:szCs w:val="28"/>
        </w:rPr>
        <w:t xml:space="preserve">Mini grant </w:t>
      </w:r>
      <w:r w:rsidR="00B61B7E">
        <w:rPr>
          <w:b/>
          <w:bCs/>
          <w:sz w:val="28"/>
          <w:szCs w:val="28"/>
        </w:rPr>
        <w:t>A</w:t>
      </w:r>
      <w:r w:rsidR="00117245" w:rsidRPr="00656427">
        <w:rPr>
          <w:b/>
          <w:bCs/>
          <w:sz w:val="28"/>
          <w:szCs w:val="28"/>
        </w:rPr>
        <w:t>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4FD4" w:rsidRPr="00845F54" w14:paraId="464B7C49" w14:textId="77777777" w:rsidTr="00EC58BE">
        <w:tc>
          <w:tcPr>
            <w:tcW w:w="9350" w:type="dxa"/>
          </w:tcPr>
          <w:p w14:paraId="7A6169E5" w14:textId="77777777" w:rsidR="00074FD4" w:rsidRPr="00756F57" w:rsidRDefault="00074FD4" w:rsidP="00EC58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56F57">
              <w:rPr>
                <w:rFonts w:asciiTheme="minorHAnsi" w:hAnsiTheme="minorHAnsi"/>
                <w:b/>
                <w:bCs/>
                <w:color w:val="000000"/>
              </w:rPr>
              <w:t>DIRECTIONS WHEN REQUESTING TECHNOLOGY:</w:t>
            </w:r>
          </w:p>
          <w:p w14:paraId="062881C9" w14:textId="77777777" w:rsidR="00074FD4" w:rsidRDefault="00074FD4" w:rsidP="00996A72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42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5F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When technology is requested, applicants must gain approval of the SPS Director of Technology to ensure that all equipment and technical aspects of program are compatible with the school network/equipment and that chosen technology is the most suitable, and cost-effective means of carrying out the project. </w:t>
            </w:r>
            <w:r w:rsidRPr="00845F54"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  <w:t xml:space="preserve">Please submit a letter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  <w:t xml:space="preserve">from the SPS Director of Technology </w:t>
            </w:r>
            <w:r w:rsidRPr="00845F54"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  <w:t>with your application stating this</w:t>
            </w:r>
            <w:r w:rsidRPr="00845F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  <w:p w14:paraId="5B07BEC8" w14:textId="77777777" w:rsidR="00074FD4" w:rsidRDefault="00074FD4" w:rsidP="00996A72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42" w:hanging="342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45F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btain district technology pricing from the SPS Director of Technology for inclusion in your budget. </w:t>
            </w:r>
          </w:p>
          <w:p w14:paraId="532ED26D" w14:textId="77777777" w:rsidR="00074FD4" w:rsidRPr="00845F54" w:rsidRDefault="00074FD4" w:rsidP="00996A72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42" w:hanging="342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5F54">
              <w:rPr>
                <w:rFonts w:asciiTheme="minorHAnsi" w:hAnsiTheme="minorHAnsi"/>
                <w:color w:val="000000"/>
                <w:sz w:val="20"/>
                <w:szCs w:val="20"/>
              </w:rPr>
              <w:t>Consider the computing hardware currently available in your school before submitting a request for such equipment.</w:t>
            </w:r>
          </w:p>
        </w:tc>
      </w:tr>
    </w:tbl>
    <w:p w14:paraId="13F90705" w14:textId="77777777" w:rsidR="00074FD4" w:rsidRPr="00656427" w:rsidRDefault="00074FD4" w:rsidP="00074FD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7245" w14:paraId="0D585482" w14:textId="77777777" w:rsidTr="00B61B7E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14:paraId="1B355F15" w14:textId="77777777" w:rsidR="00117245" w:rsidRDefault="00117245">
            <w:pPr>
              <w:rPr>
                <w:b/>
                <w:bCs/>
              </w:rPr>
            </w:pPr>
            <w:r>
              <w:rPr>
                <w:b/>
                <w:bCs/>
              </w:rPr>
              <w:t>This Box is for Committee Use Only:  Grant Number:</w:t>
            </w:r>
          </w:p>
          <w:p w14:paraId="6CF8516B" w14:textId="4C740D77" w:rsidR="00B61B7E" w:rsidRDefault="00B61B7E">
            <w:pPr>
              <w:rPr>
                <w:b/>
                <w:bCs/>
              </w:rPr>
            </w:pPr>
          </w:p>
        </w:tc>
      </w:tr>
      <w:tr w:rsidR="00117245" w14:paraId="7CC1C8D7" w14:textId="77777777" w:rsidTr="00117245">
        <w:tc>
          <w:tcPr>
            <w:tcW w:w="9350" w:type="dxa"/>
          </w:tcPr>
          <w:p w14:paraId="73A88F1C" w14:textId="77777777" w:rsidR="00117245" w:rsidRPr="004471E6" w:rsidRDefault="00117245">
            <w:r>
              <w:rPr>
                <w:b/>
                <w:bCs/>
              </w:rPr>
              <w:t>PROJECT TITLE:</w:t>
            </w:r>
          </w:p>
          <w:p w14:paraId="3095C560" w14:textId="2A96BB9F" w:rsidR="00B61B7E" w:rsidRPr="00117245" w:rsidRDefault="00B61B7E"/>
        </w:tc>
      </w:tr>
      <w:tr w:rsidR="00117245" w14:paraId="6D8749BD" w14:textId="77777777" w:rsidTr="00117245">
        <w:tc>
          <w:tcPr>
            <w:tcW w:w="9350" w:type="dxa"/>
          </w:tcPr>
          <w:p w14:paraId="7038BF9E" w14:textId="77777777" w:rsidR="00117245" w:rsidRPr="004471E6" w:rsidRDefault="00117245">
            <w:r>
              <w:rPr>
                <w:b/>
                <w:bCs/>
              </w:rPr>
              <w:t>AMOUNT OF FUNDING REQUESTED:</w:t>
            </w:r>
          </w:p>
          <w:p w14:paraId="3142DF8F" w14:textId="248728E6" w:rsidR="00B61B7E" w:rsidRPr="00117245" w:rsidRDefault="00B61B7E"/>
        </w:tc>
      </w:tr>
      <w:tr w:rsidR="00D97FE3" w14:paraId="407E357F" w14:textId="77777777" w:rsidTr="00117245">
        <w:tc>
          <w:tcPr>
            <w:tcW w:w="9350" w:type="dxa"/>
          </w:tcPr>
          <w:p w14:paraId="753E33F2" w14:textId="77777777" w:rsidR="00D97FE3" w:rsidRDefault="00D97F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CHECK OFF AREA OF FOCUS: ____DIGITAL NEEDS    </w:t>
            </w:r>
          </w:p>
          <w:p w14:paraId="376B6FC4" w14:textId="23F9E382" w:rsidR="00D97FE3" w:rsidRDefault="00D97F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____DIVERSIFYING CLASSROOM LIBRARIES</w:t>
            </w:r>
          </w:p>
          <w:p w14:paraId="131026F4" w14:textId="77777777" w:rsidR="00D97FE3" w:rsidRDefault="00D97F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____STEAM   </w:t>
            </w:r>
          </w:p>
          <w:p w14:paraId="2FEDEC6B" w14:textId="4FAC1F68" w:rsidR="00685347" w:rsidRPr="004471E6" w:rsidRDefault="0008683D">
            <w:r>
              <w:rPr>
                <w:b/>
                <w:bCs/>
              </w:rPr>
              <w:t xml:space="preserve">                                                    </w:t>
            </w:r>
            <w:r w:rsidR="0068534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____OTHER (list area</w:t>
            </w:r>
            <w:proofErr w:type="gramStart"/>
            <w:r w:rsidR="004471E6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)</w:t>
            </w:r>
            <w:proofErr w:type="gramEnd"/>
          </w:p>
          <w:p w14:paraId="4066BD70" w14:textId="5832B4AB" w:rsidR="0008683D" w:rsidRDefault="0008683D">
            <w:pPr>
              <w:rPr>
                <w:b/>
                <w:bCs/>
              </w:rPr>
            </w:pPr>
          </w:p>
        </w:tc>
      </w:tr>
      <w:tr w:rsidR="00685347" w14:paraId="5A000B5D" w14:textId="77777777" w:rsidTr="00117245">
        <w:tc>
          <w:tcPr>
            <w:tcW w:w="9350" w:type="dxa"/>
          </w:tcPr>
          <w:p w14:paraId="513B2E9F" w14:textId="77777777" w:rsidR="00685347" w:rsidRPr="004471E6" w:rsidRDefault="00685347">
            <w:pPr>
              <w:rPr>
                <w:b/>
                <w:bCs/>
              </w:rPr>
            </w:pPr>
            <w:r w:rsidRPr="004471E6">
              <w:rPr>
                <w:b/>
                <w:bCs/>
              </w:rPr>
              <w:t>THIS PROJECT WILL BE FOR: ____CLASSROOM USE</w:t>
            </w:r>
          </w:p>
          <w:p w14:paraId="59D0407F" w14:textId="77777777" w:rsidR="00685347" w:rsidRPr="004471E6" w:rsidRDefault="00685347">
            <w:pPr>
              <w:rPr>
                <w:b/>
                <w:bCs/>
              </w:rPr>
            </w:pPr>
            <w:r w:rsidRPr="004471E6">
              <w:rPr>
                <w:b/>
                <w:bCs/>
              </w:rPr>
              <w:t xml:space="preserve">                                                   ____DISTANCE LEARNING</w:t>
            </w:r>
          </w:p>
          <w:p w14:paraId="46BFA48D" w14:textId="77777777" w:rsidR="00685347" w:rsidRDefault="00685347">
            <w:pPr>
              <w:rPr>
                <w:b/>
                <w:bCs/>
              </w:rPr>
            </w:pPr>
            <w:r w:rsidRPr="004471E6">
              <w:rPr>
                <w:b/>
                <w:bCs/>
              </w:rPr>
              <w:t xml:space="preserve">                                                   ____BOTH</w:t>
            </w:r>
          </w:p>
          <w:p w14:paraId="168DD3B9" w14:textId="59C71D65" w:rsidR="004471E6" w:rsidRPr="004471E6" w:rsidRDefault="004471E6"/>
        </w:tc>
      </w:tr>
      <w:tr w:rsidR="00117245" w14:paraId="6E219D01" w14:textId="77777777" w:rsidTr="00117245">
        <w:tc>
          <w:tcPr>
            <w:tcW w:w="9350" w:type="dxa"/>
          </w:tcPr>
          <w:p w14:paraId="67B383EF" w14:textId="77777777" w:rsidR="00117245" w:rsidRPr="004471E6" w:rsidRDefault="00117245">
            <w:r>
              <w:rPr>
                <w:b/>
                <w:bCs/>
              </w:rPr>
              <w:t>NUMBER OF STUDENTS IMPACTED BY THIS GRANT:</w:t>
            </w:r>
          </w:p>
          <w:p w14:paraId="7A24BADD" w14:textId="4C1BF5DA" w:rsidR="00B61B7E" w:rsidRPr="00117245" w:rsidRDefault="00B61B7E"/>
        </w:tc>
      </w:tr>
      <w:tr w:rsidR="00117245" w14:paraId="4C56BC64" w14:textId="77777777" w:rsidTr="00117245">
        <w:tc>
          <w:tcPr>
            <w:tcW w:w="9350" w:type="dxa"/>
          </w:tcPr>
          <w:p w14:paraId="66210B63" w14:textId="77777777" w:rsidR="00B61B7E" w:rsidRPr="004471E6" w:rsidRDefault="00117245" w:rsidP="00980E68">
            <w:r>
              <w:rPr>
                <w:b/>
                <w:bCs/>
              </w:rPr>
              <w:t>GRADE LEVEL(S) OF STUDENTS IMPA</w:t>
            </w:r>
            <w:r w:rsidR="009751B3">
              <w:rPr>
                <w:b/>
                <w:bCs/>
              </w:rPr>
              <w:t>CT</w:t>
            </w:r>
            <w:r>
              <w:rPr>
                <w:b/>
                <w:bCs/>
              </w:rPr>
              <w:t>ED BY THIS GRANT:</w:t>
            </w:r>
            <w:r w:rsidR="007123B1">
              <w:rPr>
                <w:b/>
                <w:bCs/>
              </w:rPr>
              <w:t xml:space="preserve"> </w:t>
            </w:r>
          </w:p>
          <w:p w14:paraId="1A911EC9" w14:textId="41188E8A" w:rsidR="004471E6" w:rsidRPr="00117245" w:rsidRDefault="004471E6" w:rsidP="00980E68"/>
        </w:tc>
      </w:tr>
      <w:tr w:rsidR="00D97FE3" w14:paraId="4BECE8CB" w14:textId="77777777" w:rsidTr="00117245">
        <w:tc>
          <w:tcPr>
            <w:tcW w:w="9350" w:type="dxa"/>
          </w:tcPr>
          <w:p w14:paraId="68DDAC95" w14:textId="193DB4A5" w:rsidR="00D97FE3" w:rsidRPr="004471E6" w:rsidRDefault="00D97FE3">
            <w:r>
              <w:rPr>
                <w:b/>
                <w:bCs/>
              </w:rPr>
              <w:t>TIMELINE:</w:t>
            </w:r>
            <w:r w:rsidR="009751B3">
              <w:rPr>
                <w:b/>
                <w:bCs/>
              </w:rPr>
              <w:t xml:space="preserve"> </w:t>
            </w:r>
          </w:p>
          <w:p w14:paraId="1E8FEC63" w14:textId="77777777" w:rsidR="00B61B7E" w:rsidRPr="004471E6" w:rsidRDefault="004471E6">
            <w:r>
              <w:t xml:space="preserve">         </w:t>
            </w:r>
            <w:r>
              <w:rPr>
                <w:b/>
                <w:bCs/>
              </w:rPr>
              <w:t>START DATE:</w:t>
            </w:r>
          </w:p>
          <w:p w14:paraId="6BD53425" w14:textId="77777777" w:rsidR="004471E6" w:rsidRPr="004471E6" w:rsidRDefault="004471E6">
            <w:r>
              <w:rPr>
                <w:b/>
                <w:bCs/>
              </w:rPr>
              <w:t xml:space="preserve">         END DATE:</w:t>
            </w:r>
          </w:p>
          <w:p w14:paraId="49653D49" w14:textId="203D543C" w:rsidR="004471E6" w:rsidRPr="004471E6" w:rsidRDefault="004471E6"/>
        </w:tc>
      </w:tr>
      <w:tr w:rsidR="00117245" w14:paraId="542FADE7" w14:textId="77777777" w:rsidTr="00117245">
        <w:tc>
          <w:tcPr>
            <w:tcW w:w="9350" w:type="dxa"/>
          </w:tcPr>
          <w:p w14:paraId="04F6BB02" w14:textId="7441AD17" w:rsidR="00117245" w:rsidRPr="004471E6" w:rsidRDefault="00117245">
            <w:r>
              <w:rPr>
                <w:b/>
                <w:bCs/>
              </w:rPr>
              <w:t>SUMMARY OF THE PROJECT:</w:t>
            </w:r>
            <w:r w:rsidR="00D97FE3">
              <w:rPr>
                <w:b/>
                <w:bCs/>
              </w:rPr>
              <w:t xml:space="preserve"> (</w:t>
            </w:r>
            <w:r w:rsidR="00785642" w:rsidRPr="008C193D">
              <w:rPr>
                <w:b/>
                <w:bCs/>
              </w:rPr>
              <w:t>Clearly and succinctly summarize the project so that the reader can fully understand the project. Be b</w:t>
            </w:r>
            <w:r w:rsidR="00D97FE3">
              <w:rPr>
                <w:b/>
                <w:bCs/>
              </w:rPr>
              <w:t>rief – one to two paragraphs)</w:t>
            </w:r>
          </w:p>
          <w:p w14:paraId="36862B16" w14:textId="1B32BFD9" w:rsidR="00B61B7E" w:rsidRPr="00D97FE3" w:rsidRDefault="00B61B7E"/>
        </w:tc>
      </w:tr>
      <w:tr w:rsidR="00117245" w14:paraId="6767C691" w14:textId="77777777" w:rsidTr="00B61B7E">
        <w:trPr>
          <w:trHeight w:val="557"/>
        </w:trPr>
        <w:tc>
          <w:tcPr>
            <w:tcW w:w="9350" w:type="dxa"/>
          </w:tcPr>
          <w:p w14:paraId="0FA9DA8E" w14:textId="4E0AF10D" w:rsidR="00B61B7E" w:rsidRPr="004471E6" w:rsidRDefault="00D97FE3" w:rsidP="00685347">
            <w:r>
              <w:rPr>
                <w:b/>
                <w:bCs/>
              </w:rPr>
              <w:t xml:space="preserve">MEASURABLE </w:t>
            </w:r>
            <w:r w:rsidR="00685347" w:rsidRPr="009266F3">
              <w:rPr>
                <w:b/>
                <w:bCs/>
              </w:rPr>
              <w:t>LEARNER</w:t>
            </w:r>
            <w:r>
              <w:rPr>
                <w:b/>
                <w:bCs/>
              </w:rPr>
              <w:t xml:space="preserve"> OBJECTIVES</w:t>
            </w:r>
            <w:r w:rsidR="00785642">
              <w:rPr>
                <w:b/>
                <w:bCs/>
                <w:color w:val="FF0000"/>
              </w:rPr>
              <w:t xml:space="preserve">: </w:t>
            </w:r>
            <w:r w:rsidR="00785642" w:rsidRPr="008C193D">
              <w:rPr>
                <w:b/>
                <w:bCs/>
              </w:rPr>
              <w:t>The Learner Objective(s) must be (1) specific, (2) measurable, (3) achievable, (4) realistic, and (5) timely. List assessment method(s) specifically</w:t>
            </w:r>
            <w:r w:rsidR="00785642" w:rsidRPr="008C193D">
              <w:rPr>
                <w:b/>
                <w:bCs/>
                <w:strike/>
              </w:rPr>
              <w:t>.</w:t>
            </w:r>
          </w:p>
          <w:p w14:paraId="442F58A0" w14:textId="6D3E720A" w:rsidR="004471E6" w:rsidRPr="00D97FE3" w:rsidRDefault="004471E6" w:rsidP="00685347"/>
        </w:tc>
      </w:tr>
      <w:tr w:rsidR="00117245" w14:paraId="246444AF" w14:textId="77777777" w:rsidTr="00117245">
        <w:tc>
          <w:tcPr>
            <w:tcW w:w="9350" w:type="dxa"/>
          </w:tcPr>
          <w:p w14:paraId="5349C05A" w14:textId="5A20CE5C" w:rsidR="00117245" w:rsidRPr="004471E6" w:rsidRDefault="00D97FE3">
            <w:r>
              <w:rPr>
                <w:b/>
                <w:bCs/>
              </w:rPr>
              <w:lastRenderedPageBreak/>
              <w:t xml:space="preserve">STUDENT ACTIVITIES: </w:t>
            </w:r>
            <w:r w:rsidR="00785642" w:rsidRPr="008C193D">
              <w:rPr>
                <w:b/>
                <w:bCs/>
              </w:rPr>
              <w:t xml:space="preserve">Provide a list of specific student activities to be completed as part of this project. </w:t>
            </w:r>
          </w:p>
          <w:p w14:paraId="13399DB8" w14:textId="418981EA" w:rsidR="00B61B7E" w:rsidRPr="00D97FE3" w:rsidRDefault="00B61B7E"/>
        </w:tc>
      </w:tr>
      <w:tr w:rsidR="00117245" w14:paraId="1445A1C9" w14:textId="77777777" w:rsidTr="00117245">
        <w:tc>
          <w:tcPr>
            <w:tcW w:w="9350" w:type="dxa"/>
          </w:tcPr>
          <w:p w14:paraId="77B34E2F" w14:textId="30B93031" w:rsidR="00117245" w:rsidRPr="004471E6" w:rsidRDefault="00D97FE3">
            <w:r>
              <w:rPr>
                <w:b/>
                <w:bCs/>
              </w:rPr>
              <w:t xml:space="preserve">EVALUATION:  List the </w:t>
            </w:r>
            <w:r w:rsidR="00785642" w:rsidRPr="008C193D">
              <w:rPr>
                <w:b/>
                <w:bCs/>
              </w:rPr>
              <w:t>student data</w:t>
            </w:r>
            <w:r w:rsidRPr="008C193D">
              <w:rPr>
                <w:b/>
                <w:bCs/>
              </w:rPr>
              <w:t xml:space="preserve"> </w:t>
            </w:r>
            <w:r w:rsidR="00785642" w:rsidRPr="008C193D">
              <w:rPr>
                <w:b/>
                <w:bCs/>
              </w:rPr>
              <w:t>and/</w:t>
            </w:r>
            <w:r w:rsidRPr="008C193D">
              <w:rPr>
                <w:b/>
                <w:bCs/>
              </w:rPr>
              <w:t xml:space="preserve">or </w:t>
            </w:r>
            <w:r w:rsidR="00785642" w:rsidRPr="008C193D">
              <w:rPr>
                <w:b/>
                <w:bCs/>
              </w:rPr>
              <w:t xml:space="preserve">student work product(s) which will be used to assess student learning/mastery of the objective(s). Samples of the data and/or work products </w:t>
            </w:r>
            <w:r>
              <w:rPr>
                <w:b/>
                <w:bCs/>
              </w:rPr>
              <w:t xml:space="preserve">will </w:t>
            </w:r>
            <w:r w:rsidR="00785642" w:rsidRPr="008C193D">
              <w:rPr>
                <w:b/>
                <w:bCs/>
              </w:rPr>
              <w:t xml:space="preserve">need </w:t>
            </w:r>
            <w:r w:rsidR="00B30158" w:rsidRPr="008C193D">
              <w:rPr>
                <w:b/>
                <w:bCs/>
              </w:rPr>
              <w:t xml:space="preserve">to </w:t>
            </w:r>
            <w:r>
              <w:rPr>
                <w:b/>
                <w:bCs/>
              </w:rPr>
              <w:t>be presented to the Foundation at completion of the project.</w:t>
            </w:r>
          </w:p>
          <w:p w14:paraId="35ABA0D3" w14:textId="4F652E70" w:rsidR="00B61B7E" w:rsidRPr="00D97FE3" w:rsidRDefault="00B61B7E"/>
        </w:tc>
      </w:tr>
      <w:tr w:rsidR="00117245" w14:paraId="482B983F" w14:textId="77777777" w:rsidTr="00117245">
        <w:tc>
          <w:tcPr>
            <w:tcW w:w="9350" w:type="dxa"/>
          </w:tcPr>
          <w:p w14:paraId="77C4A4F5" w14:textId="4B7AA576" w:rsidR="00117245" w:rsidRPr="00636A93" w:rsidRDefault="00D97FE3">
            <w:pPr>
              <w:rPr>
                <w:strike/>
              </w:rPr>
            </w:pPr>
            <w:r>
              <w:rPr>
                <w:b/>
                <w:bCs/>
              </w:rPr>
              <w:t>SUSTAINABILITY</w:t>
            </w:r>
            <w:r w:rsidRPr="008C193D">
              <w:rPr>
                <w:b/>
                <w:bCs/>
              </w:rPr>
              <w:t xml:space="preserve">:  </w:t>
            </w:r>
            <w:r w:rsidR="00636A93" w:rsidRPr="008C193D">
              <w:rPr>
                <w:b/>
                <w:bCs/>
              </w:rPr>
              <w:t xml:space="preserve">Explain how the project will be sustained after funding from the Foundation ends. </w:t>
            </w:r>
          </w:p>
          <w:p w14:paraId="4E5C5B69" w14:textId="34CB5690" w:rsidR="00B61B7E" w:rsidRPr="00D97FE3" w:rsidRDefault="00B61B7E"/>
        </w:tc>
      </w:tr>
      <w:tr w:rsidR="00117245" w14:paraId="0228D153" w14:textId="77777777" w:rsidTr="00117245">
        <w:tc>
          <w:tcPr>
            <w:tcW w:w="9350" w:type="dxa"/>
          </w:tcPr>
          <w:p w14:paraId="5870A212" w14:textId="520F164F" w:rsidR="00117245" w:rsidRPr="009266F3" w:rsidRDefault="00D97FE3">
            <w:r w:rsidRPr="00D97FE3">
              <w:rPr>
                <w:b/>
                <w:bCs/>
              </w:rPr>
              <w:t>BUDGET</w:t>
            </w:r>
            <w:r>
              <w:rPr>
                <w:b/>
                <w:bCs/>
              </w:rPr>
              <w:t xml:space="preserve">: Please complete the attached budget </w:t>
            </w:r>
            <w:r w:rsidR="007D5C68">
              <w:rPr>
                <w:b/>
                <w:bCs/>
              </w:rPr>
              <w:t>summary</w:t>
            </w:r>
            <w:r>
              <w:rPr>
                <w:b/>
                <w:bCs/>
              </w:rPr>
              <w:t>.  Be specific</w:t>
            </w:r>
            <w:r w:rsidR="00636A93">
              <w:rPr>
                <w:b/>
                <w:bCs/>
              </w:rPr>
              <w:t xml:space="preserve"> </w:t>
            </w:r>
            <w:r w:rsidR="00636A93" w:rsidRPr="008C193D">
              <w:rPr>
                <w:b/>
                <w:bCs/>
              </w:rPr>
              <w:t>and detailed</w:t>
            </w:r>
            <w:r w:rsidRPr="008C193D">
              <w:rPr>
                <w:b/>
                <w:bCs/>
              </w:rPr>
              <w:t>.</w:t>
            </w:r>
            <w:r w:rsidR="00685347" w:rsidRPr="008C193D">
              <w:rPr>
                <w:b/>
                <w:bCs/>
              </w:rPr>
              <w:t xml:space="preserve"> </w:t>
            </w:r>
            <w:r w:rsidR="007123B1">
              <w:rPr>
                <w:b/>
                <w:bCs/>
              </w:rPr>
              <w:t>(</w:t>
            </w:r>
            <w:r w:rsidR="007123B1" w:rsidRPr="009266F3">
              <w:t>Instruct</w:t>
            </w:r>
            <w:r w:rsidR="00685347" w:rsidRPr="009266F3">
              <w:t xml:space="preserve">ional </w:t>
            </w:r>
            <w:r w:rsidR="007123B1" w:rsidRPr="009266F3">
              <w:t>mat</w:t>
            </w:r>
            <w:r w:rsidR="00685347" w:rsidRPr="009266F3">
              <w:t>erials</w:t>
            </w:r>
            <w:r w:rsidR="007123B1" w:rsidRPr="009266F3">
              <w:t>, eq</w:t>
            </w:r>
            <w:r w:rsidR="00685347" w:rsidRPr="009266F3">
              <w:t>uipment</w:t>
            </w:r>
            <w:r w:rsidR="007123B1" w:rsidRPr="009266F3">
              <w:t xml:space="preserve">, </w:t>
            </w:r>
            <w:r w:rsidR="00685347" w:rsidRPr="009266F3">
              <w:t>etc.</w:t>
            </w:r>
            <w:r w:rsidR="007123B1" w:rsidRPr="009266F3">
              <w:t>)</w:t>
            </w:r>
          </w:p>
          <w:p w14:paraId="4B7C7F34" w14:textId="023222E0" w:rsidR="004471E6" w:rsidRPr="004471E6" w:rsidRDefault="004471E6"/>
        </w:tc>
      </w:tr>
    </w:tbl>
    <w:p w14:paraId="7030FBBE" w14:textId="0693E3B9" w:rsidR="00B61B7E" w:rsidRDefault="00B61B7E"/>
    <w:p w14:paraId="4155C64B" w14:textId="77777777" w:rsidR="00636A93" w:rsidRPr="00636A93" w:rsidRDefault="00636A93" w:rsidP="00DD285A"/>
    <w:p w14:paraId="440C2C84" w14:textId="77777777" w:rsidR="00636A93" w:rsidRDefault="00636A93" w:rsidP="00DD285A"/>
    <w:p w14:paraId="7293DECF" w14:textId="77777777" w:rsidR="00DD285A" w:rsidRDefault="00DD285A"/>
    <w:p w14:paraId="1FEB42CE" w14:textId="77777777" w:rsidR="007D5C68" w:rsidRDefault="007D5C68">
      <w:r>
        <w:br w:type="page"/>
      </w:r>
    </w:p>
    <w:p w14:paraId="611EE083" w14:textId="77777777" w:rsidR="007D5C68" w:rsidRDefault="007D5C68" w:rsidP="007D5C68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BUDGET SUMMARY</w:t>
      </w:r>
    </w:p>
    <w:p w14:paraId="7897E7DD" w14:textId="77777777" w:rsidR="007D5C68" w:rsidRDefault="007D5C68" w:rsidP="007D5C68">
      <w:pPr>
        <w:pStyle w:val="Normal1"/>
        <w:jc w:val="center"/>
        <w:rPr>
          <w:sz w:val="22"/>
          <w:szCs w:val="22"/>
        </w:rPr>
      </w:pPr>
    </w:p>
    <w:tbl>
      <w:tblPr>
        <w:tblW w:w="11040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425"/>
        <w:gridCol w:w="3405"/>
        <w:gridCol w:w="105"/>
        <w:gridCol w:w="2100"/>
        <w:gridCol w:w="2460"/>
      </w:tblGrid>
      <w:tr w:rsidR="007D5C68" w14:paraId="6EA63CA0" w14:textId="77777777" w:rsidTr="00607E9D">
        <w:tc>
          <w:tcPr>
            <w:tcW w:w="11040" w:type="dxa"/>
            <w:gridSpan w:val="6"/>
          </w:tcPr>
          <w:p w14:paraId="76A70729" w14:textId="77777777" w:rsidR="007D5C68" w:rsidRPr="00B010F3" w:rsidRDefault="007D5C68" w:rsidP="00607E9D">
            <w:pPr>
              <w:pStyle w:val="Normal1"/>
              <w:rPr>
                <w:b/>
                <w:sz w:val="10"/>
                <w:szCs w:val="10"/>
              </w:rPr>
            </w:pPr>
          </w:p>
          <w:p w14:paraId="00CAB618" w14:textId="77777777" w:rsidR="007D5C68" w:rsidRPr="00B010F3" w:rsidRDefault="007D5C68" w:rsidP="00607E9D">
            <w:pPr>
              <w:pStyle w:val="Normal1"/>
              <w:rPr>
                <w:b/>
                <w:sz w:val="20"/>
                <w:szCs w:val="20"/>
              </w:rPr>
            </w:pPr>
            <w:r w:rsidRPr="00B010F3">
              <w:rPr>
                <w:b/>
                <w:sz w:val="20"/>
                <w:szCs w:val="20"/>
              </w:rPr>
              <w:t xml:space="preserve">This Box is For Committee Use Only:       Grant Number: </w:t>
            </w:r>
          </w:p>
          <w:p w14:paraId="7BB8767B" w14:textId="77777777" w:rsidR="007D5C68" w:rsidRPr="00B010F3" w:rsidRDefault="007D5C68" w:rsidP="00607E9D">
            <w:pPr>
              <w:pStyle w:val="Normal1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D5C68" w14:paraId="7945AB23" w14:textId="77777777" w:rsidTr="00607E9D">
        <w:tc>
          <w:tcPr>
            <w:tcW w:w="2970" w:type="dxa"/>
            <w:gridSpan w:val="2"/>
          </w:tcPr>
          <w:p w14:paraId="7A70B9BC" w14:textId="77777777" w:rsidR="007D5C68" w:rsidRPr="00B010F3" w:rsidRDefault="007D5C68" w:rsidP="00607E9D">
            <w:pPr>
              <w:pStyle w:val="Normal1"/>
              <w:rPr>
                <w:b/>
                <w:i/>
              </w:rPr>
            </w:pPr>
            <w:r w:rsidRPr="00B010F3">
              <w:rPr>
                <w:b/>
                <w:i/>
              </w:rPr>
              <w:t>Project Title:</w:t>
            </w:r>
          </w:p>
        </w:tc>
        <w:tc>
          <w:tcPr>
            <w:tcW w:w="8070" w:type="dxa"/>
            <w:gridSpan w:val="4"/>
          </w:tcPr>
          <w:p w14:paraId="51926BFD" w14:textId="77777777" w:rsidR="007D5C68" w:rsidRDefault="007D5C68" w:rsidP="00607E9D">
            <w:pPr>
              <w:pStyle w:val="Normal1"/>
            </w:pPr>
          </w:p>
        </w:tc>
      </w:tr>
      <w:tr w:rsidR="007D5C68" w14:paraId="62B76987" w14:textId="77777777" w:rsidTr="00607E9D">
        <w:tc>
          <w:tcPr>
            <w:tcW w:w="11040" w:type="dxa"/>
            <w:gridSpan w:val="6"/>
            <w:shd w:val="clear" w:color="auto" w:fill="F2F2F2"/>
          </w:tcPr>
          <w:p w14:paraId="00C362F1" w14:textId="77777777" w:rsidR="007D5C68" w:rsidRPr="00B010F3" w:rsidRDefault="007D5C68" w:rsidP="00607E9D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  <w:tr w:rsidR="007D5C68" w14:paraId="59E652E5" w14:textId="77777777" w:rsidTr="00607E9D">
        <w:tc>
          <w:tcPr>
            <w:tcW w:w="2970" w:type="dxa"/>
            <w:gridSpan w:val="2"/>
          </w:tcPr>
          <w:p w14:paraId="31583FCE" w14:textId="77777777" w:rsidR="007D5C68" w:rsidRPr="00B010F3" w:rsidRDefault="007D5C68" w:rsidP="00607E9D">
            <w:pPr>
              <w:pStyle w:val="Normal1"/>
              <w:rPr>
                <w:b/>
                <w:i/>
              </w:rPr>
            </w:pPr>
            <w:r w:rsidRPr="00B010F3">
              <w:rPr>
                <w:b/>
                <w:i/>
              </w:rPr>
              <w:t>Amount Requested:</w:t>
            </w:r>
          </w:p>
        </w:tc>
        <w:tc>
          <w:tcPr>
            <w:tcW w:w="8070" w:type="dxa"/>
            <w:gridSpan w:val="4"/>
          </w:tcPr>
          <w:p w14:paraId="21948606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</w:tr>
      <w:tr w:rsidR="007D5C68" w14:paraId="4A23E361" w14:textId="77777777" w:rsidTr="00607E9D">
        <w:tc>
          <w:tcPr>
            <w:tcW w:w="11040" w:type="dxa"/>
            <w:gridSpan w:val="6"/>
            <w:shd w:val="clear" w:color="auto" w:fill="F2F2F2"/>
          </w:tcPr>
          <w:p w14:paraId="7406F64D" w14:textId="77777777" w:rsidR="007D5C68" w:rsidRPr="00B010F3" w:rsidRDefault="007D5C68" w:rsidP="00607E9D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  <w:tr w:rsidR="007D5C68" w14:paraId="49456F06" w14:textId="77777777" w:rsidTr="00607E9D">
        <w:tc>
          <w:tcPr>
            <w:tcW w:w="2970" w:type="dxa"/>
            <w:gridSpan w:val="2"/>
          </w:tcPr>
          <w:p w14:paraId="5DD6E05F" w14:textId="77777777" w:rsidR="007D5C68" w:rsidRPr="00B010F3" w:rsidRDefault="007D5C68" w:rsidP="00607E9D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14:paraId="176A7814" w14:textId="77777777" w:rsidR="007D5C68" w:rsidRPr="00B010F3" w:rsidRDefault="007D5C68" w:rsidP="00607E9D">
            <w:pPr>
              <w:pStyle w:val="Normal1"/>
              <w:jc w:val="center"/>
              <w:rPr>
                <w:b/>
              </w:rPr>
            </w:pPr>
            <w:r w:rsidRPr="00B010F3">
              <w:rPr>
                <w:b/>
              </w:rPr>
              <w:t>Start Date</w:t>
            </w:r>
          </w:p>
        </w:tc>
        <w:tc>
          <w:tcPr>
            <w:tcW w:w="4665" w:type="dxa"/>
            <w:gridSpan w:val="3"/>
          </w:tcPr>
          <w:p w14:paraId="6A8D4964" w14:textId="77777777" w:rsidR="007D5C68" w:rsidRPr="00B010F3" w:rsidRDefault="007D5C68" w:rsidP="00607E9D">
            <w:pPr>
              <w:pStyle w:val="Normal1"/>
              <w:jc w:val="center"/>
              <w:rPr>
                <w:b/>
              </w:rPr>
            </w:pPr>
            <w:r w:rsidRPr="00B010F3">
              <w:rPr>
                <w:b/>
              </w:rPr>
              <w:t>End Date</w:t>
            </w:r>
          </w:p>
        </w:tc>
      </w:tr>
      <w:tr w:rsidR="007D5C68" w14:paraId="3900FA96" w14:textId="77777777" w:rsidTr="00607E9D">
        <w:tc>
          <w:tcPr>
            <w:tcW w:w="2970" w:type="dxa"/>
            <w:gridSpan w:val="2"/>
          </w:tcPr>
          <w:p w14:paraId="07C11006" w14:textId="77777777" w:rsidR="007D5C68" w:rsidRPr="00B010F3" w:rsidRDefault="007D5C68" w:rsidP="00607E9D">
            <w:pPr>
              <w:pStyle w:val="Normal1"/>
              <w:rPr>
                <w:b/>
                <w:i/>
              </w:rPr>
            </w:pPr>
            <w:r w:rsidRPr="00B010F3">
              <w:rPr>
                <w:b/>
                <w:i/>
              </w:rPr>
              <w:t>Budget Period:</w:t>
            </w:r>
          </w:p>
        </w:tc>
        <w:tc>
          <w:tcPr>
            <w:tcW w:w="3405" w:type="dxa"/>
          </w:tcPr>
          <w:p w14:paraId="14907DAA" w14:textId="77777777" w:rsidR="007D5C68" w:rsidRPr="00B010F3" w:rsidRDefault="007D5C68" w:rsidP="00607E9D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4665" w:type="dxa"/>
            <w:gridSpan w:val="3"/>
          </w:tcPr>
          <w:p w14:paraId="0631A12D" w14:textId="77777777" w:rsidR="007D5C68" w:rsidRPr="00B010F3" w:rsidRDefault="007D5C68" w:rsidP="00607E9D">
            <w:pPr>
              <w:pStyle w:val="Normal1"/>
              <w:ind w:right="45"/>
              <w:jc w:val="center"/>
              <w:rPr>
                <w:sz w:val="22"/>
                <w:szCs w:val="22"/>
              </w:rPr>
            </w:pPr>
          </w:p>
        </w:tc>
      </w:tr>
      <w:tr w:rsidR="007D5C68" w14:paraId="377DC860" w14:textId="77777777" w:rsidTr="00607E9D">
        <w:tc>
          <w:tcPr>
            <w:tcW w:w="11040" w:type="dxa"/>
            <w:gridSpan w:val="6"/>
            <w:shd w:val="clear" w:color="auto" w:fill="F2F2F2"/>
          </w:tcPr>
          <w:p w14:paraId="759A3204" w14:textId="77777777" w:rsidR="007D5C68" w:rsidRPr="00B010F3" w:rsidRDefault="007D5C68" w:rsidP="00607E9D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  <w:tr w:rsidR="007D5C68" w14:paraId="55D86225" w14:textId="77777777" w:rsidTr="00607E9D">
        <w:tc>
          <w:tcPr>
            <w:tcW w:w="11040" w:type="dxa"/>
            <w:gridSpan w:val="6"/>
          </w:tcPr>
          <w:p w14:paraId="6F7CEDB4" w14:textId="77777777" w:rsidR="007D5C68" w:rsidRPr="00B010F3" w:rsidRDefault="007D5C68" w:rsidP="00607E9D">
            <w:pPr>
              <w:pStyle w:val="Normal1"/>
              <w:rPr>
                <w:b/>
                <w:i/>
                <w:u w:val="single"/>
              </w:rPr>
            </w:pPr>
            <w:r w:rsidRPr="00B010F3">
              <w:rPr>
                <w:b/>
                <w:i/>
                <w:u w:val="single"/>
              </w:rPr>
              <w:t>Itemized Expenses:</w:t>
            </w:r>
          </w:p>
          <w:tbl>
            <w:tblPr>
              <w:tblW w:w="7905" w:type="dxa"/>
              <w:tblInd w:w="90" w:type="dxa"/>
              <w:tblLayout w:type="fixed"/>
              <w:tblCellMar>
                <w:left w:w="115" w:type="dxa"/>
                <w:right w:w="115" w:type="dxa"/>
              </w:tblCellMar>
              <w:tblLook w:val="0400" w:firstRow="0" w:lastRow="0" w:firstColumn="0" w:lastColumn="0" w:noHBand="0" w:noVBand="1"/>
            </w:tblPr>
            <w:tblGrid>
              <w:gridCol w:w="7635"/>
              <w:gridCol w:w="270"/>
            </w:tblGrid>
            <w:tr w:rsidR="007D5C68" w14:paraId="7C49DE95" w14:textId="77777777" w:rsidTr="00607E9D">
              <w:trPr>
                <w:trHeight w:val="300"/>
              </w:trPr>
              <w:tc>
                <w:tcPr>
                  <w:tcW w:w="7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6B802A3" w14:textId="77777777" w:rsidR="007D5C68" w:rsidRPr="00B010F3" w:rsidRDefault="007D5C68" w:rsidP="00607E9D">
                  <w:pPr>
                    <w:pStyle w:val="Normal1"/>
                    <w:rPr>
                      <w:color w:val="000000"/>
                    </w:rPr>
                  </w:pPr>
                  <w:r w:rsidRPr="00B010F3">
                    <w:rPr>
                      <w:color w:val="000000"/>
                    </w:rPr>
                    <w:t>List quantity, item name, cost per unit, total cost for quantity</w:t>
                  </w:r>
                </w:p>
              </w:tc>
            </w:tr>
            <w:tr w:rsidR="007D5C68" w14:paraId="4B75A352" w14:textId="77777777" w:rsidTr="00607E9D">
              <w:trPr>
                <w:trHeight w:val="300"/>
              </w:trPr>
              <w:tc>
                <w:tcPr>
                  <w:tcW w:w="7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8ED0340" w14:textId="77777777" w:rsidR="007D5C68" w:rsidRPr="00B010F3" w:rsidRDefault="007D5C68" w:rsidP="00607E9D">
                  <w:pPr>
                    <w:pStyle w:val="Normal1"/>
                    <w:rPr>
                      <w:color w:val="000000"/>
                    </w:rPr>
                  </w:pPr>
                  <w:r w:rsidRPr="00B010F3">
                    <w:rPr>
                      <w:color w:val="000000"/>
                    </w:rPr>
                    <w:t>Include shipping/handling costs</w:t>
                  </w:r>
                </w:p>
                <w:p w14:paraId="1CE04439" w14:textId="77777777" w:rsidR="007D5C68" w:rsidRDefault="007D5C68" w:rsidP="00607E9D">
                  <w:pPr>
                    <w:pStyle w:val="Normal1"/>
                  </w:pPr>
                  <w:r>
                    <w:t>The SEF will not fund costs for food</w:t>
                  </w:r>
                </w:p>
                <w:p w14:paraId="77A2714F" w14:textId="26847A36" w:rsidR="00E801E1" w:rsidRPr="008C193D" w:rsidRDefault="00E801E1" w:rsidP="00607E9D">
                  <w:pPr>
                    <w:pStyle w:val="Normal1"/>
                  </w:pPr>
                  <w:r w:rsidRPr="008C193D">
                    <w:t>Do not include sales tax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DE1D358" w14:textId="77777777" w:rsidR="007D5C68" w:rsidRPr="00B010F3" w:rsidRDefault="007D5C68" w:rsidP="00607E9D">
                  <w:pPr>
                    <w:pStyle w:val="Normal1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5C68" w14:paraId="64B3BE14" w14:textId="77777777" w:rsidTr="00607E9D">
              <w:trPr>
                <w:trHeight w:val="300"/>
              </w:trPr>
              <w:tc>
                <w:tcPr>
                  <w:tcW w:w="7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075E25" w14:textId="77777777" w:rsidR="007D5C68" w:rsidRPr="00B010F3" w:rsidRDefault="007D5C68" w:rsidP="00607E9D">
                  <w:pPr>
                    <w:pStyle w:val="Normal1"/>
                    <w:rPr>
                      <w:color w:val="000000"/>
                    </w:rPr>
                  </w:pPr>
                  <w:r w:rsidRPr="00B010F3">
                    <w:rPr>
                      <w:color w:val="000000"/>
                    </w:rPr>
                    <w:t>Provide the TOTAL cost for all items at the bottom of the last column</w:t>
                  </w:r>
                </w:p>
              </w:tc>
            </w:tr>
          </w:tbl>
          <w:p w14:paraId="5E900338" w14:textId="77777777" w:rsidR="007D5C68" w:rsidRPr="00B010F3" w:rsidRDefault="007D5C68" w:rsidP="00607E9D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  <w:tr w:rsidR="007D5C68" w14:paraId="77416C33" w14:textId="77777777" w:rsidTr="00607E9D">
        <w:tc>
          <w:tcPr>
            <w:tcW w:w="1545" w:type="dxa"/>
          </w:tcPr>
          <w:p w14:paraId="693A075F" w14:textId="77777777" w:rsidR="007D5C68" w:rsidRPr="00B010F3" w:rsidRDefault="007D5C68" w:rsidP="00607E9D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B010F3">
              <w:rPr>
                <w:b/>
                <w:sz w:val="22"/>
                <w:szCs w:val="22"/>
              </w:rPr>
              <w:t>Quantity</w:t>
            </w:r>
          </w:p>
        </w:tc>
        <w:tc>
          <w:tcPr>
            <w:tcW w:w="4935" w:type="dxa"/>
            <w:gridSpan w:val="3"/>
          </w:tcPr>
          <w:p w14:paraId="7239B0DC" w14:textId="77777777" w:rsidR="007D5C68" w:rsidRPr="00B010F3" w:rsidRDefault="007D5C68" w:rsidP="00607E9D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B010F3">
              <w:rPr>
                <w:b/>
                <w:sz w:val="22"/>
                <w:szCs w:val="22"/>
              </w:rPr>
              <w:t>Item Name</w:t>
            </w:r>
          </w:p>
        </w:tc>
        <w:tc>
          <w:tcPr>
            <w:tcW w:w="2100" w:type="dxa"/>
          </w:tcPr>
          <w:p w14:paraId="2A42D099" w14:textId="77777777" w:rsidR="007D5C68" w:rsidRPr="00B010F3" w:rsidRDefault="007D5C68" w:rsidP="00607E9D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B010F3">
              <w:rPr>
                <w:b/>
                <w:sz w:val="22"/>
                <w:szCs w:val="22"/>
              </w:rPr>
              <w:t>Cost per Unit</w:t>
            </w:r>
          </w:p>
        </w:tc>
        <w:tc>
          <w:tcPr>
            <w:tcW w:w="2460" w:type="dxa"/>
          </w:tcPr>
          <w:p w14:paraId="60494DFA" w14:textId="77777777" w:rsidR="007D5C68" w:rsidRPr="00B010F3" w:rsidRDefault="007D5C68" w:rsidP="00607E9D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B010F3">
              <w:rPr>
                <w:b/>
                <w:sz w:val="22"/>
                <w:szCs w:val="22"/>
              </w:rPr>
              <w:t>Total Cost for item</w:t>
            </w:r>
          </w:p>
        </w:tc>
      </w:tr>
      <w:tr w:rsidR="007D5C68" w14:paraId="1436258A" w14:textId="77777777" w:rsidTr="00607E9D">
        <w:tc>
          <w:tcPr>
            <w:tcW w:w="1545" w:type="dxa"/>
          </w:tcPr>
          <w:p w14:paraId="23E0CE73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025CD73D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3EBA013F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00CEAFAD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2CD00C06" w14:textId="77777777" w:rsidTr="00607E9D">
        <w:tc>
          <w:tcPr>
            <w:tcW w:w="1545" w:type="dxa"/>
          </w:tcPr>
          <w:p w14:paraId="7C4AE09E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5F980FA9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679DAB2C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26BC9C97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0741752E" w14:textId="77777777" w:rsidTr="00607E9D">
        <w:tc>
          <w:tcPr>
            <w:tcW w:w="1545" w:type="dxa"/>
          </w:tcPr>
          <w:p w14:paraId="4469FA60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30B7178F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7B0F84E3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1D6A04A8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3DB30675" w14:textId="77777777" w:rsidTr="00607E9D">
        <w:tc>
          <w:tcPr>
            <w:tcW w:w="1545" w:type="dxa"/>
          </w:tcPr>
          <w:p w14:paraId="75391882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2A6E3946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61980A9E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20DC4796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03599DC4" w14:textId="77777777" w:rsidTr="00607E9D">
        <w:tc>
          <w:tcPr>
            <w:tcW w:w="1545" w:type="dxa"/>
          </w:tcPr>
          <w:p w14:paraId="180B7C7D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0BB393EA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033E3CF2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05B4C797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58905E42" w14:textId="77777777" w:rsidTr="00607E9D">
        <w:tc>
          <w:tcPr>
            <w:tcW w:w="1545" w:type="dxa"/>
          </w:tcPr>
          <w:p w14:paraId="20060B43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22EAD439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25DC5B36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11A3EB8E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7A61B893" w14:textId="77777777" w:rsidTr="00607E9D">
        <w:tc>
          <w:tcPr>
            <w:tcW w:w="1545" w:type="dxa"/>
          </w:tcPr>
          <w:p w14:paraId="357CE23E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13003D51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0B3D0945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3F99626D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355D33F3" w14:textId="77777777" w:rsidTr="00607E9D">
        <w:tc>
          <w:tcPr>
            <w:tcW w:w="1545" w:type="dxa"/>
          </w:tcPr>
          <w:p w14:paraId="11F2DC76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2D00547D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00B60D0A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631EF300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25D09CB9" w14:textId="77777777" w:rsidTr="00607E9D">
        <w:tc>
          <w:tcPr>
            <w:tcW w:w="1545" w:type="dxa"/>
          </w:tcPr>
          <w:p w14:paraId="539EB443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0A765705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78F504C6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6AC51557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2033CF9A" w14:textId="77777777" w:rsidTr="00607E9D">
        <w:tc>
          <w:tcPr>
            <w:tcW w:w="1545" w:type="dxa"/>
          </w:tcPr>
          <w:p w14:paraId="4F193142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148398D5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178ACD6B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42F73187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1DB0AFF4" w14:textId="77777777" w:rsidTr="00607E9D">
        <w:tc>
          <w:tcPr>
            <w:tcW w:w="1545" w:type="dxa"/>
          </w:tcPr>
          <w:p w14:paraId="7EB00C53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42D5D3FF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2032C39E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5687400A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6BA34DF4" w14:textId="77777777" w:rsidTr="00607E9D">
        <w:tc>
          <w:tcPr>
            <w:tcW w:w="1545" w:type="dxa"/>
          </w:tcPr>
          <w:p w14:paraId="1E5AE1D5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1F967914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6AAFBFCB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735DAC2E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3998CF24" w14:textId="77777777" w:rsidTr="00607E9D">
        <w:tc>
          <w:tcPr>
            <w:tcW w:w="1545" w:type="dxa"/>
          </w:tcPr>
          <w:p w14:paraId="72F2838C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5CAD8014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0717609A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26E1A58D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55F95DEE" w14:textId="77777777" w:rsidTr="00607E9D">
        <w:tc>
          <w:tcPr>
            <w:tcW w:w="1545" w:type="dxa"/>
          </w:tcPr>
          <w:p w14:paraId="364F6568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1EF20BA5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46B569A5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38A2BB54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22831908" w14:textId="77777777" w:rsidTr="00607E9D">
        <w:tc>
          <w:tcPr>
            <w:tcW w:w="1545" w:type="dxa"/>
          </w:tcPr>
          <w:p w14:paraId="5A955A30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2EB1BE67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73E23C86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4938C8FB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17A72D0C" w14:textId="77777777" w:rsidTr="00607E9D">
        <w:tc>
          <w:tcPr>
            <w:tcW w:w="1545" w:type="dxa"/>
          </w:tcPr>
          <w:p w14:paraId="1A640533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0A283F56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4512767F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7058BF13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7DA3948A" w14:textId="77777777" w:rsidTr="00607E9D">
        <w:tc>
          <w:tcPr>
            <w:tcW w:w="1545" w:type="dxa"/>
          </w:tcPr>
          <w:p w14:paraId="0377E3A1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296448CB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07495B28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243AC4FB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524FEA08" w14:textId="77777777" w:rsidTr="00607E9D">
        <w:tc>
          <w:tcPr>
            <w:tcW w:w="1545" w:type="dxa"/>
          </w:tcPr>
          <w:p w14:paraId="07867DA7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4D8F2B89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088605A2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1892C9AE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5638A00D" w14:textId="77777777" w:rsidTr="00607E9D">
        <w:tc>
          <w:tcPr>
            <w:tcW w:w="1545" w:type="dxa"/>
          </w:tcPr>
          <w:p w14:paraId="5ED21C3B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3D91EFC8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22A89829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38E221D4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2271CC84" w14:textId="77777777" w:rsidTr="00607E9D">
        <w:tc>
          <w:tcPr>
            <w:tcW w:w="1545" w:type="dxa"/>
          </w:tcPr>
          <w:p w14:paraId="5560EAFD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0223C4B4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313DEA3C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2F4FC629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5CEF6721" w14:textId="77777777" w:rsidTr="00607E9D">
        <w:tc>
          <w:tcPr>
            <w:tcW w:w="1545" w:type="dxa"/>
          </w:tcPr>
          <w:p w14:paraId="688E209F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2F86564B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4FA94F9D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2D60281B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4D9DA2D3" w14:textId="77777777" w:rsidTr="00607E9D">
        <w:tc>
          <w:tcPr>
            <w:tcW w:w="1545" w:type="dxa"/>
          </w:tcPr>
          <w:p w14:paraId="6754363A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24B135B9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3D66CE34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2C016C1F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32089664" w14:textId="77777777" w:rsidTr="00607E9D">
        <w:tc>
          <w:tcPr>
            <w:tcW w:w="1545" w:type="dxa"/>
          </w:tcPr>
          <w:p w14:paraId="337C5005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4316A1B7" w14:textId="77777777" w:rsidR="007D5C68" w:rsidRPr="00B010F3" w:rsidRDefault="007D5C68" w:rsidP="00607E9D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5646B169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7110F15E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7D5C68" w14:paraId="32B12BB7" w14:textId="77777777" w:rsidTr="00607E9D">
        <w:tc>
          <w:tcPr>
            <w:tcW w:w="1545" w:type="dxa"/>
          </w:tcPr>
          <w:p w14:paraId="0CECC721" w14:textId="77777777" w:rsidR="007D5C68" w:rsidRPr="00B010F3" w:rsidRDefault="007D5C68" w:rsidP="00607E9D">
            <w:pPr>
              <w:pStyle w:val="Normal1"/>
              <w:rPr>
                <w:b/>
                <w:sz w:val="22"/>
                <w:szCs w:val="22"/>
              </w:rPr>
            </w:pPr>
          </w:p>
        </w:tc>
        <w:tc>
          <w:tcPr>
            <w:tcW w:w="4935" w:type="dxa"/>
            <w:gridSpan w:val="3"/>
          </w:tcPr>
          <w:p w14:paraId="729FFE66" w14:textId="77777777" w:rsidR="007D5C68" w:rsidRPr="00B010F3" w:rsidRDefault="007D5C68" w:rsidP="00607E9D">
            <w:pPr>
              <w:pStyle w:val="Normal1"/>
              <w:rPr>
                <w:b/>
                <w:sz w:val="22"/>
                <w:szCs w:val="22"/>
              </w:rPr>
            </w:pPr>
            <w:r w:rsidRPr="00B010F3">
              <w:rPr>
                <w:b/>
                <w:sz w:val="22"/>
                <w:szCs w:val="22"/>
              </w:rPr>
              <w:t>INCLUDE SHIPPING &amp; HANDLING COSTS</w:t>
            </w:r>
          </w:p>
        </w:tc>
        <w:tc>
          <w:tcPr>
            <w:tcW w:w="2100" w:type="dxa"/>
          </w:tcPr>
          <w:p w14:paraId="7EEF7ED8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44E224F9" w14:textId="77777777" w:rsidR="007D5C68" w:rsidRPr="00B010F3" w:rsidRDefault="007D5C68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685347" w14:paraId="75C9A091" w14:textId="77777777" w:rsidTr="004D6B92">
        <w:tc>
          <w:tcPr>
            <w:tcW w:w="8580" w:type="dxa"/>
            <w:gridSpan w:val="5"/>
          </w:tcPr>
          <w:p w14:paraId="030520CD" w14:textId="09792DA6" w:rsidR="00685347" w:rsidRPr="00B010F3" w:rsidRDefault="00685347" w:rsidP="00607E9D">
            <w:pPr>
              <w:pStyle w:val="Normal1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FINAL TOTAL</w:t>
            </w:r>
          </w:p>
        </w:tc>
        <w:tc>
          <w:tcPr>
            <w:tcW w:w="2460" w:type="dxa"/>
          </w:tcPr>
          <w:p w14:paraId="76C81B3B" w14:textId="77777777" w:rsidR="00685347" w:rsidRPr="00B010F3" w:rsidRDefault="00685347" w:rsidP="00607E9D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</w:tbl>
    <w:p w14:paraId="43C8B4D6" w14:textId="33ADB062" w:rsidR="007B49C7" w:rsidRDefault="007B49C7" w:rsidP="001432C1"/>
    <w:p w14:paraId="4F062968" w14:textId="77777777" w:rsidR="008C193D" w:rsidRPr="008C193D" w:rsidRDefault="00636A93" w:rsidP="008C193D">
      <w:pPr>
        <w:spacing w:after="0"/>
      </w:pPr>
      <w:r w:rsidRPr="008C193D">
        <w:t xml:space="preserve">Application approved by the SEF Board of Directors 7.14.2020. </w:t>
      </w:r>
    </w:p>
    <w:p w14:paraId="29F747E3" w14:textId="303A7E25" w:rsidR="00636A93" w:rsidRPr="008C193D" w:rsidRDefault="00636A93" w:rsidP="008C193D">
      <w:pPr>
        <w:spacing w:after="0"/>
      </w:pPr>
      <w:r w:rsidRPr="008C193D">
        <w:t>Application revision approved by the SEF Board of Directors 10.13.2020.</w:t>
      </w:r>
    </w:p>
    <w:sectPr w:rsidR="00636A93" w:rsidRPr="008C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2E3B"/>
    <w:multiLevelType w:val="hybridMultilevel"/>
    <w:tmpl w:val="24D0C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95F35"/>
    <w:multiLevelType w:val="hybridMultilevel"/>
    <w:tmpl w:val="7A3E1A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2190F"/>
    <w:multiLevelType w:val="hybridMultilevel"/>
    <w:tmpl w:val="0DF6F4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42B9C"/>
    <w:multiLevelType w:val="multilevel"/>
    <w:tmpl w:val="84E4A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A3468"/>
    <w:multiLevelType w:val="multilevel"/>
    <w:tmpl w:val="8C04085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BB56F4"/>
    <w:multiLevelType w:val="hybridMultilevel"/>
    <w:tmpl w:val="221CD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453D5F"/>
    <w:multiLevelType w:val="hybridMultilevel"/>
    <w:tmpl w:val="345E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5340"/>
    <w:multiLevelType w:val="hybridMultilevel"/>
    <w:tmpl w:val="ADDA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51"/>
    <w:rsid w:val="00023F54"/>
    <w:rsid w:val="00074FD4"/>
    <w:rsid w:val="0008683D"/>
    <w:rsid w:val="000C281F"/>
    <w:rsid w:val="00117245"/>
    <w:rsid w:val="001432C1"/>
    <w:rsid w:val="001D7B83"/>
    <w:rsid w:val="002E444D"/>
    <w:rsid w:val="00370A50"/>
    <w:rsid w:val="004471E6"/>
    <w:rsid w:val="005177B0"/>
    <w:rsid w:val="00552B9D"/>
    <w:rsid w:val="005E6E3E"/>
    <w:rsid w:val="00607E9D"/>
    <w:rsid w:val="00621071"/>
    <w:rsid w:val="00636A93"/>
    <w:rsid w:val="00652E1D"/>
    <w:rsid w:val="00656427"/>
    <w:rsid w:val="006705AA"/>
    <w:rsid w:val="0068335D"/>
    <w:rsid w:val="00685347"/>
    <w:rsid w:val="006A5833"/>
    <w:rsid w:val="006F4BA0"/>
    <w:rsid w:val="007123B1"/>
    <w:rsid w:val="00755951"/>
    <w:rsid w:val="00785642"/>
    <w:rsid w:val="007B49C7"/>
    <w:rsid w:val="007C644E"/>
    <w:rsid w:val="007D5C68"/>
    <w:rsid w:val="00811D5F"/>
    <w:rsid w:val="00862E60"/>
    <w:rsid w:val="008C193D"/>
    <w:rsid w:val="009266F3"/>
    <w:rsid w:val="009751B3"/>
    <w:rsid w:val="00980E68"/>
    <w:rsid w:val="00996A72"/>
    <w:rsid w:val="00A53BFD"/>
    <w:rsid w:val="00A96BB7"/>
    <w:rsid w:val="00AB2C55"/>
    <w:rsid w:val="00AD4915"/>
    <w:rsid w:val="00B30158"/>
    <w:rsid w:val="00B61B7E"/>
    <w:rsid w:val="00C41B83"/>
    <w:rsid w:val="00D46139"/>
    <w:rsid w:val="00D87EA0"/>
    <w:rsid w:val="00D97FE3"/>
    <w:rsid w:val="00DD285A"/>
    <w:rsid w:val="00E8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E4DE"/>
  <w15:chartTrackingRefBased/>
  <w15:docId w15:val="{8D4D79F0-9695-4EE9-8753-8AED783A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7B0"/>
    <w:rPr>
      <w:color w:val="0563C1" w:themeColor="hyperlink"/>
      <w:u w:val="single"/>
    </w:rPr>
  </w:style>
  <w:style w:type="paragraph" w:customStyle="1" w:styleId="Normal1">
    <w:name w:val="Normal1"/>
    <w:rsid w:val="007D5C68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f.inc.gran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f.inc.grants@gmail.com?subject=SEF%20Grant%20Application%20Sub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Carabetta</dc:creator>
  <cp:keywords/>
  <dc:description/>
  <cp:lastModifiedBy>Denise Carabetta</cp:lastModifiedBy>
  <cp:revision>7</cp:revision>
  <dcterms:created xsi:type="dcterms:W3CDTF">2020-10-06T13:31:00Z</dcterms:created>
  <dcterms:modified xsi:type="dcterms:W3CDTF">2020-10-14T17:29:00Z</dcterms:modified>
</cp:coreProperties>
</file>